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8B2C93" w:rsidR="003755BA" w:rsidP="003755BA" w:rsidRDefault="00743DB7" w14:paraId="371424AB" w14:textId="55907511">
      <w:pPr>
        <w:autoSpaceDE w:val="0"/>
        <w:autoSpaceDN w:val="0"/>
        <w:adjustRightInd w:val="0"/>
        <w:spacing w:after="0" w:line="240" w:lineRule="auto"/>
        <w:rPr>
          <w:rFonts w:cs="ArialUnicodeMS"/>
          <w:b/>
          <w:sz w:val="24"/>
          <w:szCs w:val="24"/>
        </w:rPr>
      </w:pPr>
      <w:r>
        <w:rPr>
          <w:rFonts w:cs="ArialUnicodeMS"/>
          <w:b/>
          <w:sz w:val="24"/>
          <w:szCs w:val="24"/>
        </w:rPr>
        <w:t>Axis</w:t>
      </w:r>
      <w:r w:rsidRPr="008B2C93" w:rsidR="003755BA">
        <w:rPr>
          <w:rFonts w:cs="ArialUnicodeMS"/>
          <w:b/>
          <w:sz w:val="24"/>
          <w:szCs w:val="24"/>
        </w:rPr>
        <w:t xml:space="preserve"> is seeking an experienced</w:t>
      </w:r>
      <w:r w:rsidRPr="008B2C93" w:rsidR="009A5D3B">
        <w:rPr>
          <w:rFonts w:cs="ArialUnicodeMS"/>
          <w:b/>
          <w:sz w:val="24"/>
          <w:szCs w:val="24"/>
        </w:rPr>
        <w:t>, qualified</w:t>
      </w:r>
      <w:r w:rsidRPr="008B2C93" w:rsidR="003755BA">
        <w:rPr>
          <w:rFonts w:cs="ArialUnicodeMS"/>
          <w:b/>
          <w:sz w:val="24"/>
          <w:szCs w:val="24"/>
        </w:rPr>
        <w:t xml:space="preserve"> </w:t>
      </w:r>
      <w:r w:rsidRPr="008B2C93" w:rsidR="008B2C93">
        <w:rPr>
          <w:rFonts w:cs="ArialUnicodeMS"/>
          <w:b/>
          <w:sz w:val="24"/>
          <w:szCs w:val="24"/>
        </w:rPr>
        <w:t>Arts Centre</w:t>
      </w:r>
      <w:r w:rsidRPr="008B2C93" w:rsidR="00015C0C">
        <w:rPr>
          <w:rFonts w:cs="ArialUnicodeMS"/>
          <w:b/>
          <w:sz w:val="24"/>
          <w:szCs w:val="24"/>
        </w:rPr>
        <w:t xml:space="preserve"> </w:t>
      </w:r>
      <w:r w:rsidRPr="008B2C93" w:rsidR="003755BA">
        <w:rPr>
          <w:rFonts w:cs="ArialUnicodeMS"/>
          <w:b/>
          <w:sz w:val="24"/>
          <w:szCs w:val="24"/>
        </w:rPr>
        <w:t xml:space="preserve">Technical </w:t>
      </w:r>
      <w:r w:rsidRPr="008B2C93" w:rsidR="007F2677">
        <w:rPr>
          <w:rFonts w:cs="ArialUnicodeMS"/>
          <w:b/>
          <w:sz w:val="24"/>
          <w:szCs w:val="24"/>
        </w:rPr>
        <w:t>and Health and Safety</w:t>
      </w:r>
      <w:r w:rsidRPr="008B2C93" w:rsidR="007F2677">
        <w:rPr>
          <w:rFonts w:cs="ArialUnicodeMS"/>
          <w:b/>
          <w:color w:val="FF0000"/>
          <w:sz w:val="24"/>
          <w:szCs w:val="24"/>
        </w:rPr>
        <w:t xml:space="preserve"> </w:t>
      </w:r>
      <w:r w:rsidRPr="008B2C93" w:rsidR="003755BA">
        <w:rPr>
          <w:rFonts w:cs="ArialUnicodeMS"/>
          <w:b/>
          <w:sz w:val="24"/>
          <w:szCs w:val="24"/>
        </w:rPr>
        <w:t>Manager</w:t>
      </w:r>
    </w:p>
    <w:p w:rsidRPr="007D3A0A" w:rsidR="007D3A0A" w:rsidP="003755BA" w:rsidRDefault="007D3A0A" w14:paraId="1ACF90BC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</w:rPr>
      </w:pPr>
    </w:p>
    <w:p w:rsidR="00743DB7" w:rsidP="009F6B76" w:rsidRDefault="00743DB7" w14:paraId="5E2EEB93" w14:textId="67E9BD6A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>Axis</w:t>
      </w:r>
      <w:r w:rsidRPr="00015C0C" w:rsidR="00015C0C">
        <w:rPr>
          <w:rFonts w:cs="ArialUnicodeMS"/>
        </w:rPr>
        <w:t xml:space="preserve"> is a multidisciplinary arts and community resource centre located at the heart of Ballymun</w:t>
      </w:r>
      <w:r w:rsidR="00AA546E">
        <w:rPr>
          <w:rFonts w:cs="ArialUnicodeMS"/>
        </w:rPr>
        <w:t xml:space="preserve">. </w:t>
      </w:r>
      <w:r w:rsidRPr="00015C0C" w:rsidR="00015C0C">
        <w:rPr>
          <w:rFonts w:cs="ArialUnicodeMS"/>
        </w:rPr>
        <w:t xml:space="preserve">It is a </w:t>
      </w:r>
      <w:proofErr w:type="spellStart"/>
      <w:r w:rsidRPr="00015C0C" w:rsidR="00015C0C">
        <w:rPr>
          <w:rFonts w:cs="ArialUnicodeMS"/>
        </w:rPr>
        <w:t>centre</w:t>
      </w:r>
      <w:proofErr w:type="spellEnd"/>
      <w:r w:rsidRPr="00015C0C" w:rsidR="00015C0C">
        <w:rPr>
          <w:rFonts w:cs="ArialUnicodeMS"/>
        </w:rPr>
        <w:t xml:space="preserve"> for excellence with the community at its heart, a venue and a resource for the community and the city.</w:t>
      </w:r>
    </w:p>
    <w:p w:rsidR="00AA546E" w:rsidP="009F6B76" w:rsidRDefault="00AA546E" w14:paraId="666058DC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="00AA546E" w:rsidP="00AA546E" w:rsidRDefault="00AA546E" w14:paraId="5BBE5A78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>Axis</w:t>
      </w:r>
      <w:r w:rsidRPr="00015C0C">
        <w:rPr>
          <w:rFonts w:cs="ArialUnicodeMS"/>
        </w:rPr>
        <w:t xml:space="preserve"> identifies artistic excellence in, and provides opportunity for, artistic experience of the highest standard in Ballymun. </w:t>
      </w:r>
      <w:r>
        <w:rPr>
          <w:rFonts w:cs="ArialUnicodeMS"/>
        </w:rPr>
        <w:t>Axis</w:t>
      </w:r>
      <w:r w:rsidRPr="00015C0C">
        <w:rPr>
          <w:rFonts w:cs="ArialUnicodeMS"/>
        </w:rPr>
        <w:t xml:space="preserve"> creates a space for local, national and international artists to share and develop their practice and showcase on a local, national and international stage. </w:t>
      </w:r>
    </w:p>
    <w:p w:rsidRPr="00015C0C" w:rsidR="00AA546E" w:rsidP="00AA546E" w:rsidRDefault="00AA546E" w14:paraId="749716CF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015C0C" w:rsidR="00154A27" w:rsidP="003755BA" w:rsidRDefault="00743DB7" w14:paraId="05BEB54A" w14:textId="7FAB5B22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>Axis</w:t>
      </w:r>
      <w:r w:rsidRPr="00015C0C" w:rsidR="009F6B76">
        <w:rPr>
          <w:rFonts w:cs="ArialUnicodeMS"/>
        </w:rPr>
        <w:t xml:space="preserve"> houses a 211-seater theatre, gallery, dance studio, art studio, recording and rehearsal studios, conference centre, crèche, café and office spaces (home to </w:t>
      </w:r>
      <w:r>
        <w:rPr>
          <w:rFonts w:cs="ArialUnicodeMS"/>
        </w:rPr>
        <w:t>Axis</w:t>
      </w:r>
      <w:r w:rsidRPr="00015C0C" w:rsidR="009F6B76">
        <w:rPr>
          <w:rFonts w:cs="ArialUnicodeMS"/>
        </w:rPr>
        <w:t xml:space="preserve"> staff and a range of community development organizations). </w:t>
      </w:r>
    </w:p>
    <w:p w:rsidR="0049798E" w:rsidP="46EF34F5" w:rsidRDefault="0049798E" w14:paraId="5409BABD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 w:val="1"/>
          <w:bCs w:val="1"/>
        </w:rPr>
      </w:pPr>
    </w:p>
    <w:p w:rsidR="2C8FA934" w:rsidP="46EF34F5" w:rsidRDefault="2C8FA934" w14:paraId="79604656" w14:textId="41BDBBBC">
      <w:pPr>
        <w:spacing w:after="0" w:line="240" w:lineRule="auto"/>
        <w:rPr>
          <w:rFonts w:cs="ArialUnicodeMS"/>
          <w:b w:val="1"/>
          <w:bCs w:val="1"/>
        </w:rPr>
      </w:pPr>
      <w:r w:rsidRPr="46EF34F5" w:rsidR="2C8FA934">
        <w:rPr>
          <w:rFonts w:cs="ArialUnicodeMS"/>
          <w:b w:val="1"/>
          <w:bCs w:val="1"/>
        </w:rPr>
        <w:t>About the Role:</w:t>
      </w:r>
    </w:p>
    <w:p w:rsidR="00A85E16" w:rsidP="008B2C93" w:rsidRDefault="00380FD5" w14:paraId="5BE8E980" w14:textId="0329C096">
      <w:pPr>
        <w:autoSpaceDE w:val="0"/>
        <w:autoSpaceDN w:val="0"/>
        <w:adjustRightInd w:val="0"/>
        <w:spacing w:after="0" w:line="240" w:lineRule="auto"/>
        <w:rPr>
          <w:rFonts w:cs="ArialUnicodeMS"/>
          <w:bCs/>
        </w:rPr>
      </w:pPr>
      <w:r>
        <w:rPr>
          <w:rFonts w:cs="ArialUnicodeMS"/>
          <w:bCs/>
        </w:rPr>
        <w:t xml:space="preserve">The </w:t>
      </w:r>
      <w:r w:rsidRPr="00A85E16" w:rsidR="00A85E16">
        <w:rPr>
          <w:rFonts w:cs="ArialUnicodeMS"/>
          <w:bCs/>
        </w:rPr>
        <w:t>Technical and Health and Safety Manager</w:t>
      </w:r>
      <w:r w:rsidRPr="00A85E16" w:rsidR="00A85E16">
        <w:rPr>
          <w:rFonts w:cs="ArialUnicodeMS"/>
          <w:bCs/>
        </w:rPr>
        <w:t xml:space="preserve"> is a key role within Axis. They report directly to the </w:t>
      </w:r>
      <w:proofErr w:type="spellStart"/>
      <w:r w:rsidRPr="00A85E16" w:rsidR="00A85E16">
        <w:rPr>
          <w:rFonts w:cs="ArialUnicodeMS"/>
          <w:bCs/>
        </w:rPr>
        <w:t>Programme</w:t>
      </w:r>
      <w:proofErr w:type="spellEnd"/>
      <w:r w:rsidRPr="00A85E16" w:rsidR="00A85E16">
        <w:rPr>
          <w:rFonts w:cs="ArialUnicodeMS"/>
          <w:bCs/>
        </w:rPr>
        <w:t xml:space="preserve"> Manager and CEO, </w:t>
      </w:r>
      <w:proofErr w:type="gramStart"/>
      <w:r w:rsidR="00A85E16">
        <w:rPr>
          <w:rFonts w:cs="ArialUnicodeMS"/>
          <w:bCs/>
        </w:rPr>
        <w:t>and</w:t>
      </w:r>
      <w:r w:rsidRPr="00A85E16" w:rsidR="00A85E16">
        <w:rPr>
          <w:rFonts w:cs="ArialUnicodeMS"/>
          <w:bCs/>
        </w:rPr>
        <w:t xml:space="preserve"> also</w:t>
      </w:r>
      <w:proofErr w:type="gramEnd"/>
      <w:r w:rsidRPr="00A85E16" w:rsidR="00A85E16">
        <w:rPr>
          <w:rFonts w:cs="ArialUnicodeMS"/>
          <w:bCs/>
        </w:rPr>
        <w:t xml:space="preserve"> work closely with the</w:t>
      </w:r>
      <w:r w:rsidR="00A85E16">
        <w:rPr>
          <w:rFonts w:cs="ArialUnicodeMS"/>
          <w:bCs/>
        </w:rPr>
        <w:t xml:space="preserve"> wider Axis team</w:t>
      </w:r>
      <w:r w:rsidR="00AA546E">
        <w:rPr>
          <w:rFonts w:cs="ArialUnicodeMS"/>
          <w:bCs/>
        </w:rPr>
        <w:t xml:space="preserve">. </w:t>
      </w:r>
    </w:p>
    <w:p w:rsidR="00AA546E" w:rsidP="008B2C93" w:rsidRDefault="00AA546E" w14:paraId="4590DDD0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Cs/>
        </w:rPr>
      </w:pPr>
    </w:p>
    <w:p w:rsidR="00AA546E" w:rsidP="008B2C93" w:rsidRDefault="00AA546E" w14:paraId="77069F5D" w14:textId="41B03E0B">
      <w:pPr>
        <w:autoSpaceDE w:val="0"/>
        <w:autoSpaceDN w:val="0"/>
        <w:adjustRightInd w:val="0"/>
        <w:spacing w:after="0" w:line="240" w:lineRule="auto"/>
        <w:rPr>
          <w:rFonts w:cs="ArialUnicodeMS"/>
          <w:bCs/>
        </w:rPr>
      </w:pPr>
      <w:r>
        <w:rPr>
          <w:rFonts w:cs="ArialUnicodeMS"/>
        </w:rPr>
        <w:t xml:space="preserve">The </w:t>
      </w:r>
      <w:r w:rsidRPr="00015C0C">
        <w:rPr>
          <w:rFonts w:cs="ArialUnicodeMS"/>
        </w:rPr>
        <w:t xml:space="preserve">Technical </w:t>
      </w:r>
      <w:r w:rsidRPr="00051DE6">
        <w:rPr>
          <w:rFonts w:cs="ArialUnicodeMS"/>
        </w:rPr>
        <w:t xml:space="preserve">and Health and Safety </w:t>
      </w:r>
      <w:r w:rsidRPr="00015C0C">
        <w:rPr>
          <w:rFonts w:cs="ArialUnicodeMS"/>
        </w:rPr>
        <w:t>Manager</w:t>
      </w:r>
      <w:r>
        <w:rPr>
          <w:rFonts w:cs="ArialUnicodeMS"/>
        </w:rPr>
        <w:t xml:space="preserve"> is responsible for the technical and staging requirements for all work on our stage, and across multiple spaces and types of events in Axis. </w:t>
      </w:r>
    </w:p>
    <w:p w:rsidR="00A85E16" w:rsidP="008B2C93" w:rsidRDefault="00A85E16" w14:paraId="2B0A5D34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Cs/>
        </w:rPr>
      </w:pPr>
    </w:p>
    <w:p w:rsidRPr="00254A4B" w:rsidR="009A5D3B" w:rsidP="008B2C93" w:rsidRDefault="003755BA" w14:paraId="3028CB22" w14:textId="3CF8A2BC">
      <w:pPr>
        <w:widowControl w:val="0"/>
        <w:autoSpaceDE w:val="0"/>
        <w:autoSpaceDN w:val="0"/>
        <w:adjustRightInd w:val="0"/>
        <w:spacing w:line="240" w:lineRule="auto"/>
      </w:pPr>
      <w:r w:rsidRPr="00015C0C">
        <w:rPr>
          <w:rFonts w:cs="ArialUnicodeMS"/>
        </w:rPr>
        <w:t>The successful candidate should be an experienced technician with a background preferably in a venue(s) and/or</w:t>
      </w:r>
      <w:r w:rsidRPr="00015C0C" w:rsidR="009A5D3B">
        <w:rPr>
          <w:rFonts w:cs="ArialUnicodeMS"/>
        </w:rPr>
        <w:t xml:space="preserve"> </w:t>
      </w:r>
      <w:r w:rsidRPr="00015C0C">
        <w:rPr>
          <w:rFonts w:cs="ArialUnicodeMS"/>
        </w:rPr>
        <w:t xml:space="preserve">working in or with a touring </w:t>
      </w:r>
      <w:r w:rsidRPr="00015C0C" w:rsidR="00380FD5">
        <w:rPr>
          <w:rFonts w:cs="ArialUnicodeMS"/>
        </w:rPr>
        <w:t>company and</w:t>
      </w:r>
      <w:r w:rsidRPr="00015C0C">
        <w:rPr>
          <w:rFonts w:cs="ArialUnicodeMS"/>
        </w:rPr>
        <w:t xml:space="preserve"> needs to be able to demonstrate solid experience in working with a</w:t>
      </w:r>
      <w:r w:rsidRPr="00015C0C" w:rsidR="009A5D3B">
        <w:rPr>
          <w:rFonts w:cs="ArialUnicodeMS"/>
        </w:rPr>
        <w:t xml:space="preserve"> </w:t>
      </w:r>
      <w:r w:rsidRPr="00015C0C">
        <w:rPr>
          <w:rFonts w:cs="ArialUnicodeMS"/>
        </w:rPr>
        <w:t xml:space="preserve">range of artists and production companies. The role involves technical management </w:t>
      </w:r>
      <w:r w:rsidR="006D4297">
        <w:rPr>
          <w:rFonts w:cs="ArialUnicodeMS"/>
        </w:rPr>
        <w:t xml:space="preserve">and administration </w:t>
      </w:r>
      <w:r w:rsidRPr="00015C0C">
        <w:rPr>
          <w:rFonts w:cs="ArialUnicodeMS"/>
        </w:rPr>
        <w:t xml:space="preserve">of </w:t>
      </w:r>
      <w:r w:rsidRPr="00015C0C" w:rsidR="00015C0C">
        <w:rPr>
          <w:rFonts w:cs="ArialUnicodeMS"/>
        </w:rPr>
        <w:t xml:space="preserve">multiple arts and studio spaces. </w:t>
      </w:r>
      <w:r w:rsidR="00254A4B">
        <w:rPr>
          <w:rFonts w:cs="ArialUnicodeMS"/>
        </w:rPr>
        <w:t xml:space="preserve">The candidate should have </w:t>
      </w:r>
      <w:r w:rsidR="00254A4B">
        <w:t>e</w:t>
      </w:r>
      <w:r w:rsidRPr="00015C0C" w:rsidR="00254A4B">
        <w:t>xcellent communication skills</w:t>
      </w:r>
      <w:r w:rsidR="00254A4B">
        <w:t xml:space="preserve"> and possess the</w:t>
      </w:r>
      <w:r w:rsidRPr="00015C0C" w:rsidR="00254A4B">
        <w:t xml:space="preserve"> ability to prioritize, to work under pressure and to manage their time effectively</w:t>
      </w:r>
      <w:r w:rsidR="00254A4B">
        <w:t xml:space="preserve"> </w:t>
      </w:r>
      <w:r w:rsidRPr="00015C0C" w:rsidR="00254A4B">
        <w:t>and efficiently</w:t>
      </w:r>
      <w:r w:rsidR="00254A4B">
        <w:t>.</w:t>
      </w:r>
    </w:p>
    <w:p w:rsidR="00160811" w:rsidP="00AA546E" w:rsidRDefault="003755BA" w14:paraId="6C32BA67" w14:textId="59323798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015C0C">
        <w:rPr>
          <w:rFonts w:cs="ArialUnicodeMS"/>
        </w:rPr>
        <w:t>The role requires a motivated and dynamic</w:t>
      </w:r>
      <w:r w:rsidR="00431391">
        <w:rPr>
          <w:rFonts w:cs="ArialUnicodeMS"/>
        </w:rPr>
        <w:t xml:space="preserve"> person</w:t>
      </w:r>
      <w:r w:rsidRPr="00015C0C">
        <w:rPr>
          <w:rFonts w:cs="ArialUnicodeMS"/>
        </w:rPr>
        <w:t xml:space="preserve"> who can think and operate</w:t>
      </w:r>
      <w:r w:rsidRPr="00015C0C" w:rsidR="009A5D3B">
        <w:rPr>
          <w:rFonts w:cs="ArialUnicodeMS"/>
        </w:rPr>
        <w:t xml:space="preserve"> </w:t>
      </w:r>
      <w:r w:rsidRPr="00015C0C">
        <w:rPr>
          <w:rFonts w:cs="ArialUnicodeMS"/>
        </w:rPr>
        <w:t>strategically as well as being able to develop, maintain and deliver the highest standard of technical assistance to</w:t>
      </w:r>
      <w:r w:rsidRPr="00015C0C" w:rsidR="009A5D3B">
        <w:rPr>
          <w:rFonts w:cs="ArialUnicodeMS"/>
        </w:rPr>
        <w:t xml:space="preserve"> </w:t>
      </w:r>
      <w:r w:rsidRPr="00015C0C">
        <w:rPr>
          <w:rFonts w:cs="ArialUnicodeMS"/>
        </w:rPr>
        <w:t xml:space="preserve">incoming performances </w:t>
      </w:r>
      <w:r w:rsidR="0049798E">
        <w:rPr>
          <w:rFonts w:cs="ArialUnicodeMS"/>
        </w:rPr>
        <w:t>and in-house productions</w:t>
      </w:r>
      <w:r w:rsidRPr="00015C0C">
        <w:rPr>
          <w:rFonts w:cs="ArialUnicodeMS"/>
        </w:rPr>
        <w:t>.</w:t>
      </w:r>
      <w:r w:rsidR="00154A27">
        <w:rPr>
          <w:rFonts w:cs="ArialUnicodeMS"/>
        </w:rPr>
        <w:t xml:space="preserve"> Sometimes at a professional in-house production or touring level, and sometimes at a local and/or amateur level where additional support and facilitation is required.</w:t>
      </w:r>
      <w:r w:rsidRPr="00015C0C">
        <w:rPr>
          <w:rFonts w:cs="ArialUnicodeMS"/>
        </w:rPr>
        <w:t xml:space="preserve"> It is important that the candidate </w:t>
      </w:r>
      <w:proofErr w:type="gramStart"/>
      <w:r w:rsidRPr="00015C0C">
        <w:rPr>
          <w:rFonts w:cs="ArialUnicodeMS"/>
        </w:rPr>
        <w:t>is able to</w:t>
      </w:r>
      <w:proofErr w:type="gramEnd"/>
      <w:r w:rsidRPr="00015C0C">
        <w:rPr>
          <w:rFonts w:cs="ArialUnicodeMS"/>
        </w:rPr>
        <w:t xml:space="preserve"> forge good working relationships, contributing to a positive working</w:t>
      </w:r>
      <w:r w:rsidRPr="00015C0C" w:rsidR="009A5D3B">
        <w:rPr>
          <w:rFonts w:cs="ArialUnicodeMS"/>
        </w:rPr>
        <w:t xml:space="preserve"> </w:t>
      </w:r>
      <w:r w:rsidRPr="00015C0C">
        <w:rPr>
          <w:rFonts w:cs="ArialUnicodeMS"/>
        </w:rPr>
        <w:t>environment and demonstrating a collaborative working ethos required in a small busy team, thereby</w:t>
      </w:r>
      <w:r w:rsidR="009F6B76">
        <w:rPr>
          <w:rFonts w:cs="ArialUnicodeMS"/>
        </w:rPr>
        <w:t xml:space="preserve"> </w:t>
      </w:r>
      <w:r w:rsidRPr="00015C0C">
        <w:rPr>
          <w:rFonts w:cs="ArialUnicodeMS"/>
        </w:rPr>
        <w:t xml:space="preserve">understanding how their role contributes to the </w:t>
      </w:r>
      <w:r w:rsidRPr="00015C0C" w:rsidR="00015C0C">
        <w:rPr>
          <w:rFonts w:cs="ArialUnicodeMS"/>
        </w:rPr>
        <w:t>organization’s</w:t>
      </w:r>
      <w:r w:rsidRPr="00015C0C">
        <w:rPr>
          <w:rFonts w:cs="ArialUnicodeMS"/>
        </w:rPr>
        <w:t xml:space="preserve"> success.</w:t>
      </w:r>
    </w:p>
    <w:p w:rsidRPr="00AA546E" w:rsidR="00AA546E" w:rsidP="00AA546E" w:rsidRDefault="00AA546E" w14:paraId="68D1505F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49798E" w:rsidR="009F6B76" w:rsidP="0049798E" w:rsidRDefault="003755BA" w14:paraId="7125FFBF" w14:textId="5EAA5437">
      <w:pPr>
        <w:rPr>
          <w:rFonts w:cs="Arial"/>
        </w:rPr>
      </w:pPr>
      <w:r w:rsidRPr="009F6B76">
        <w:rPr>
          <w:rFonts w:cs="ArialUnicodeMS"/>
          <w:b/>
        </w:rPr>
        <w:t>JOB DESCRIPTION</w:t>
      </w:r>
      <w:r w:rsidR="00523B56">
        <w:rPr>
          <w:rFonts w:cs="ArialUnicodeMS"/>
          <w:b/>
        </w:rPr>
        <w:t xml:space="preserve">: </w:t>
      </w:r>
      <w:r w:rsidRPr="00015C0C">
        <w:rPr>
          <w:rFonts w:cs="ArialUnicodeMS"/>
        </w:rPr>
        <w:t xml:space="preserve">Technical </w:t>
      </w:r>
      <w:r w:rsidRPr="00051DE6" w:rsidR="00CA23C0">
        <w:rPr>
          <w:rFonts w:cs="ArialUnicodeMS"/>
        </w:rPr>
        <w:t xml:space="preserve">and Health and Safety </w:t>
      </w:r>
      <w:r w:rsidRPr="00015C0C">
        <w:rPr>
          <w:rFonts w:cs="ArialUnicodeMS"/>
        </w:rPr>
        <w:t xml:space="preserve">Manager of </w:t>
      </w:r>
      <w:r w:rsidR="00743DB7">
        <w:rPr>
          <w:rFonts w:cs="ArialUnicodeMS"/>
        </w:rPr>
        <w:t>Axis</w:t>
      </w:r>
      <w:r w:rsidRPr="00015C0C" w:rsidR="00B60E60">
        <w:rPr>
          <w:rFonts w:cs="ArialUnicodeMS"/>
        </w:rPr>
        <w:t xml:space="preserve"> Arts &amp; Community Resource Centre.</w:t>
      </w:r>
    </w:p>
    <w:p w:rsidR="00AA546E" w:rsidP="003755BA" w:rsidRDefault="003755BA" w14:paraId="6BCF89C5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</w:rPr>
      </w:pPr>
      <w:r w:rsidRPr="00523B56">
        <w:rPr>
          <w:rFonts w:cs="ArialUnicodeMS"/>
          <w:b/>
        </w:rPr>
        <w:t xml:space="preserve">Responsible to: </w:t>
      </w:r>
      <w:r w:rsidR="00743DB7">
        <w:rPr>
          <w:rFonts w:cs="ArialUnicodeMS"/>
          <w:b/>
        </w:rPr>
        <w:t>Axis</w:t>
      </w:r>
      <w:r w:rsidR="00AA546E">
        <w:rPr>
          <w:rFonts w:cs="ArialUnicodeMS"/>
          <w:b/>
        </w:rPr>
        <w:t xml:space="preserve"> CEO/</w:t>
      </w:r>
      <w:r w:rsidR="00540328">
        <w:rPr>
          <w:rFonts w:cs="ArialUnicodeMS"/>
          <w:b/>
        </w:rPr>
        <w:t xml:space="preserve">Director and </w:t>
      </w:r>
      <w:proofErr w:type="spellStart"/>
      <w:r w:rsidRPr="00523B56" w:rsidR="00B60E60">
        <w:rPr>
          <w:rFonts w:cs="ArialUnicodeMS"/>
          <w:b/>
        </w:rPr>
        <w:t>Programme</w:t>
      </w:r>
      <w:proofErr w:type="spellEnd"/>
      <w:r w:rsidRPr="00523B56" w:rsidR="00B60E60">
        <w:rPr>
          <w:rFonts w:cs="ArialUnicodeMS"/>
          <w:b/>
        </w:rPr>
        <w:t xml:space="preserve"> Manager</w:t>
      </w:r>
      <w:r w:rsidR="00160811">
        <w:rPr>
          <w:rFonts w:cs="ArialUnicodeMS"/>
          <w:b/>
        </w:rPr>
        <w:t xml:space="preserve">. </w:t>
      </w:r>
    </w:p>
    <w:p w:rsidR="00AA546E" w:rsidP="003755BA" w:rsidRDefault="00AA546E" w14:paraId="5E9A7780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</w:rPr>
      </w:pPr>
    </w:p>
    <w:p w:rsidR="003755BA" w:rsidP="003755BA" w:rsidRDefault="003755BA" w14:paraId="59D125D1" w14:textId="13E54BD2">
      <w:pPr>
        <w:autoSpaceDE w:val="0"/>
        <w:autoSpaceDN w:val="0"/>
        <w:adjustRightInd w:val="0"/>
        <w:spacing w:after="0" w:line="240" w:lineRule="auto"/>
        <w:rPr>
          <w:rFonts w:cs="ArialUnicodeMS"/>
          <w:b/>
        </w:rPr>
      </w:pPr>
      <w:r w:rsidRPr="00523B56">
        <w:rPr>
          <w:rFonts w:cs="ArialUnicodeMS"/>
          <w:b/>
        </w:rPr>
        <w:t>Key responsibilities:</w:t>
      </w:r>
    </w:p>
    <w:p w:rsidRPr="004C5C9A" w:rsidR="007F7F1D" w:rsidP="003755BA" w:rsidRDefault="007F7F1D" w14:paraId="47A49E43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</w:p>
    <w:p w:rsidRPr="004C5C9A" w:rsidR="007F7F1D" w:rsidP="003755BA" w:rsidRDefault="00AA546E" w14:paraId="11585A4B" w14:textId="2CF4DD4C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  <w:b/>
          <w:u w:val="single"/>
        </w:rPr>
        <w:t>Production Duties</w:t>
      </w:r>
    </w:p>
    <w:p w:rsidR="00AA546E" w:rsidP="007F7F1D" w:rsidRDefault="007F7F1D" w14:paraId="6DEAA432" w14:textId="7777777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act as technician in all arts spaces and off-site as required. </w:t>
      </w:r>
    </w:p>
    <w:p w:rsidRPr="00A7296D" w:rsidR="00A7296D" w:rsidP="00A7296D" w:rsidRDefault="004C5C9A" w14:paraId="0319BFD6" w14:textId="20E069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</w:t>
      </w:r>
      <w:r w:rsidR="00A7296D">
        <w:rPr>
          <w:rFonts w:cs="ArialUnicodeMS"/>
        </w:rPr>
        <w:t>provide technical support to all incoming companies and events during their show</w:t>
      </w:r>
      <w:r w:rsidRPr="00AA546E">
        <w:rPr>
          <w:rFonts w:cs="ArialUnicodeMS"/>
        </w:rPr>
        <w:t xml:space="preserve">. </w:t>
      </w:r>
    </w:p>
    <w:p w:rsidRPr="00380FD5" w:rsidR="00AA546E" w:rsidP="00380FD5" w:rsidRDefault="007F7F1D" w14:paraId="5232956F" w14:textId="653D10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>To act as chief technician and to suppo</w:t>
      </w:r>
      <w:r w:rsidRPr="00AA546E" w:rsidR="008B2C93">
        <w:rPr>
          <w:rFonts w:cs="ArialUnicodeMS"/>
        </w:rPr>
        <w:t>rt a crew of</w:t>
      </w:r>
      <w:r w:rsidR="00380FD5">
        <w:rPr>
          <w:rFonts w:cs="ArialUnicodeMS"/>
        </w:rPr>
        <w:t xml:space="preserve"> freelance </w:t>
      </w:r>
      <w:r w:rsidRPr="00380FD5" w:rsidR="008B2C93">
        <w:rPr>
          <w:rFonts w:cs="ArialUnicodeMS"/>
        </w:rPr>
        <w:t xml:space="preserve">house technicians that may include participants </w:t>
      </w:r>
      <w:r w:rsidRPr="00380FD5">
        <w:rPr>
          <w:rFonts w:cs="ArialUnicodeMS"/>
        </w:rPr>
        <w:t xml:space="preserve">of CE Schemes and Internships. </w:t>
      </w:r>
    </w:p>
    <w:p w:rsidR="00AA546E" w:rsidP="007F7F1D" w:rsidRDefault="007F7F1D" w14:paraId="40E9153A" w14:textId="2F10B03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46EF34F5" w:rsidR="00992B88">
        <w:rPr>
          <w:rFonts w:cs="ArialUnicodeMS"/>
        </w:rPr>
        <w:t xml:space="preserve">To act as advisor to groups/artists using the </w:t>
      </w:r>
      <w:r w:rsidRPr="46EF34F5" w:rsidR="00992B88">
        <w:rPr>
          <w:rFonts w:cs="ArialUnicodeMS"/>
        </w:rPr>
        <w:t>centre</w:t>
      </w:r>
      <w:r w:rsidRPr="46EF34F5" w:rsidR="00992B88">
        <w:rPr>
          <w:rFonts w:cs="ArialUnicodeMS"/>
        </w:rPr>
        <w:t xml:space="preserve"> and to supervise the use of arts </w:t>
      </w:r>
      <w:r w:rsidRPr="46EF34F5" w:rsidR="00992B88">
        <w:rPr>
          <w:rFonts w:cs="ArialUnicodeMS"/>
        </w:rPr>
        <w:t>centre</w:t>
      </w:r>
      <w:r w:rsidRPr="46EF34F5" w:rsidR="00992B88">
        <w:rPr>
          <w:rFonts w:cs="ArialUnicodeMS"/>
        </w:rPr>
        <w:t xml:space="preserve"> equipment by visitors</w:t>
      </w:r>
      <w:r w:rsidRPr="46EF34F5" w:rsidR="3DE2F08F">
        <w:rPr>
          <w:rFonts w:cs="ArialUnicodeMS"/>
        </w:rPr>
        <w:t>.</w:t>
      </w:r>
    </w:p>
    <w:p w:rsidR="00AA546E" w:rsidP="007F7F1D" w:rsidRDefault="004C5C9A" w14:paraId="7C97325D" w14:textId="7777777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schedule day to day, monthly and annual maintenance on all theatre equipment. </w:t>
      </w:r>
    </w:p>
    <w:p w:rsidR="00AA546E" w:rsidP="006A0FFC" w:rsidRDefault="00F6277F" w14:paraId="1121B4B3" w14:textId="4D69068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46EF34F5" w:rsidR="4AAC2505">
        <w:rPr>
          <w:rFonts w:cs="ArialUnicodeMS"/>
        </w:rPr>
        <w:t>To create</w:t>
      </w:r>
      <w:r w:rsidRPr="46EF34F5" w:rsidR="61E6DAA9">
        <w:rPr>
          <w:rFonts w:cs="ArialUnicodeMS"/>
        </w:rPr>
        <w:t xml:space="preserve"> &amp; </w:t>
      </w:r>
      <w:r w:rsidRPr="46EF34F5" w:rsidR="61E6DAA9">
        <w:rPr>
          <w:rFonts w:cs="ArialUnicodeMS"/>
        </w:rPr>
        <w:t>maintain</w:t>
      </w:r>
      <w:r w:rsidRPr="46EF34F5" w:rsidR="4AAC2505">
        <w:rPr>
          <w:rFonts w:cs="ArialUnicodeMS"/>
        </w:rPr>
        <w:t xml:space="preserve"> an asset register of technical equipment and fixtures and </w:t>
      </w:r>
      <w:r w:rsidRPr="46EF34F5" w:rsidR="2A8ACF94">
        <w:rPr>
          <w:rFonts w:cs="ArialUnicodeMS"/>
        </w:rPr>
        <w:t>fittings</w:t>
      </w:r>
      <w:r w:rsidRPr="46EF34F5" w:rsidR="36C30317">
        <w:rPr>
          <w:rFonts w:cs="ArialUnicodeMS"/>
        </w:rPr>
        <w:t>.</w:t>
      </w:r>
    </w:p>
    <w:p w:rsidR="00F6277F" w:rsidP="007F7F1D" w:rsidRDefault="00F6277F" w14:paraId="6EECE485" w14:textId="1AD6878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lastRenderedPageBreak/>
        <w:t>To provide supervision and basic technical training to non-professional arts centre users and trainees, as required.</w:t>
      </w:r>
    </w:p>
    <w:p w:rsidRPr="00A7296D" w:rsidR="00A7296D" w:rsidP="00A7296D" w:rsidRDefault="00A7296D" w14:paraId="46447D6C" w14:textId="203F440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operate as a production manager for Axis’ in house productions. This could involve both theatrical productions and workshop based/other outreach type activities. </w:t>
      </w:r>
    </w:p>
    <w:p w:rsidR="00AA546E" w:rsidP="003755BA" w:rsidRDefault="004C5C9A" w14:paraId="432B2872" w14:textId="7777777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compile and ensure adherence to technical production budgets for in house shows as required. </w:t>
      </w:r>
    </w:p>
    <w:p w:rsidR="004C5C9A" w:rsidP="003755BA" w:rsidRDefault="004C5C9A" w14:paraId="632A4AF7" w14:textId="53ECEC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schedule crew and design staff and act as a link between the </w:t>
      </w:r>
      <w:r w:rsidRPr="00AA546E" w:rsidR="00743DB7">
        <w:rPr>
          <w:rFonts w:cs="ArialUnicodeMS"/>
        </w:rPr>
        <w:t>Axis</w:t>
      </w:r>
      <w:r w:rsidRPr="00AA546E">
        <w:rPr>
          <w:rFonts w:cs="ArialUnicodeMS"/>
        </w:rPr>
        <w:t>’</w:t>
      </w:r>
      <w:r w:rsidRPr="00AA546E" w:rsidR="00051DE6">
        <w:rPr>
          <w:rFonts w:cs="ArialUnicodeMS"/>
        </w:rPr>
        <w:t xml:space="preserve"> P</w:t>
      </w:r>
      <w:r w:rsidRPr="00AA546E">
        <w:rPr>
          <w:rFonts w:cs="ArialUnicodeMS"/>
        </w:rPr>
        <w:t>roducer</w:t>
      </w:r>
      <w:r w:rsidRPr="00AA546E" w:rsidR="00051DE6">
        <w:rPr>
          <w:rFonts w:cs="ArialUnicodeMS"/>
        </w:rPr>
        <w:t xml:space="preserve">, Director, Stage Manager, Designers and Crew. </w:t>
      </w:r>
    </w:p>
    <w:p w:rsidRPr="00A7296D" w:rsidR="00A7296D" w:rsidP="00A7296D" w:rsidRDefault="00A7296D" w14:paraId="6909AC19" w14:textId="7777777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7296D">
        <w:rPr>
          <w:rFonts w:cs="ArialUnicodeMS"/>
        </w:rPr>
        <w:t>To be responsible for the annual technical department budget.</w:t>
      </w:r>
    </w:p>
    <w:p w:rsidR="00AA546E" w:rsidP="46EF34F5" w:rsidRDefault="00051DE6" w14:paraId="63CE065E" w14:textId="1D367AE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46EF34F5" w:rsidR="5DD9331F">
        <w:rPr>
          <w:rFonts w:cs="ArialUnicodeMS"/>
        </w:rPr>
        <w:t xml:space="preserve">To oversee any lending or hiring out of the venue’s </w:t>
      </w:r>
      <w:r w:rsidRPr="46EF34F5" w:rsidR="5DD9331F">
        <w:rPr>
          <w:rFonts w:cs="ArialUnicodeMS"/>
        </w:rPr>
        <w:t>equipment</w:t>
      </w:r>
      <w:r w:rsidRPr="46EF34F5" w:rsidR="5DD9331F">
        <w:rPr>
          <w:rFonts w:cs="ArialUnicodeMS"/>
        </w:rPr>
        <w:t xml:space="preserve"> as necessary.</w:t>
      </w:r>
    </w:p>
    <w:p w:rsidR="00AA546E" w:rsidP="46EF34F5" w:rsidRDefault="00051DE6" w14:paraId="5F8EE796" w14:textId="0D43B52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46EF34F5" w:rsidR="561D2E9B">
        <w:rPr>
          <w:rFonts w:cs="ArialUnicodeMS"/>
        </w:rPr>
        <w:t xml:space="preserve">To act as technical contact for all </w:t>
      </w:r>
      <w:r w:rsidRPr="46EF34F5" w:rsidR="561D2E9B">
        <w:rPr>
          <w:rFonts w:cs="ArialUnicodeMS"/>
        </w:rPr>
        <w:t>companies</w:t>
      </w:r>
      <w:r w:rsidRPr="46EF34F5" w:rsidR="561D2E9B">
        <w:rPr>
          <w:rFonts w:cs="ArialUnicodeMS"/>
        </w:rPr>
        <w:t xml:space="preserve"> both professional and </w:t>
      </w:r>
      <w:r w:rsidRPr="46EF34F5" w:rsidR="561D2E9B">
        <w:rPr>
          <w:rFonts w:cs="ArialUnicodeMS"/>
        </w:rPr>
        <w:t>amateur</w:t>
      </w:r>
      <w:r w:rsidRPr="46EF34F5" w:rsidR="561D2E9B">
        <w:rPr>
          <w:rFonts w:cs="ArialUnicodeMS"/>
        </w:rPr>
        <w:t xml:space="preserve"> who are using the theatre space. </w:t>
      </w:r>
    </w:p>
    <w:p w:rsidR="00AA546E" w:rsidP="003755BA" w:rsidRDefault="00A27BA1" w14:paraId="3E123955" w14:textId="7777777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liaise with </w:t>
      </w:r>
      <w:r w:rsidRPr="00AA546E" w:rsidR="00743DB7">
        <w:rPr>
          <w:rFonts w:cs="ArialUnicodeMS"/>
        </w:rPr>
        <w:t>Axis</w:t>
      </w:r>
      <w:r w:rsidRPr="00AA546E">
        <w:rPr>
          <w:rFonts w:cs="ArialUnicodeMS"/>
        </w:rPr>
        <w:t xml:space="preserve"> managers and coordinators in relation to incoming and in house events and to meet with clients to assist in assessing their needs where appropriate. </w:t>
      </w:r>
    </w:p>
    <w:p w:rsidRPr="00AA546E" w:rsidR="00F6277F" w:rsidP="003755BA" w:rsidRDefault="00F6277F" w14:paraId="4F06D425" w14:textId="636CB01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1C665080" w:rsidR="00F6277F">
        <w:rPr>
          <w:rFonts w:cs="ArialUnicodeMS"/>
        </w:rPr>
        <w:t xml:space="preserve">To </w:t>
      </w:r>
      <w:r w:rsidRPr="1C665080" w:rsidR="266B2F69">
        <w:rPr>
          <w:rFonts w:cs="ArialUnicodeMS"/>
        </w:rPr>
        <w:t xml:space="preserve">manage </w:t>
      </w:r>
      <w:r w:rsidRPr="1C665080" w:rsidR="266B2F69">
        <w:rPr>
          <w:rFonts w:cs="ArialUnicodeMS"/>
        </w:rPr>
        <w:t>rota</w:t>
      </w:r>
      <w:r w:rsidRPr="1C665080" w:rsidR="266B2F69">
        <w:rPr>
          <w:rFonts w:cs="ArialUnicodeMS"/>
        </w:rPr>
        <w:t xml:space="preserve"> of freelance technicians, and</w:t>
      </w:r>
      <w:r w:rsidRPr="1C665080" w:rsidR="4AAC2505">
        <w:rPr>
          <w:rFonts w:cs="ArialUnicodeMS"/>
        </w:rPr>
        <w:t xml:space="preserve"> </w:t>
      </w:r>
      <w:r w:rsidRPr="1C665080" w:rsidR="4AAC2505">
        <w:rPr>
          <w:rFonts w:cs="ArialUnicodeMS"/>
        </w:rPr>
        <w:t xml:space="preserve">to book in </w:t>
      </w:r>
      <w:r w:rsidRPr="1C665080" w:rsidR="4AAC2505">
        <w:rPr>
          <w:rFonts w:cs="ArialUnicodeMS"/>
        </w:rPr>
        <w:t xml:space="preserve">additional specialist crew </w:t>
      </w:r>
      <w:r w:rsidRPr="1C665080" w:rsidR="392EDE63">
        <w:rPr>
          <w:rFonts w:cs="ArialUnicodeMS"/>
        </w:rPr>
        <w:t xml:space="preserve">or crew for incoming companies </w:t>
      </w:r>
      <w:r w:rsidRPr="1C665080" w:rsidR="4AAC2505">
        <w:rPr>
          <w:rFonts w:cs="ArialUnicodeMS"/>
        </w:rPr>
        <w:t>as</w:t>
      </w:r>
      <w:r w:rsidRPr="1C665080" w:rsidR="00F6277F">
        <w:rPr>
          <w:rFonts w:cs="ArialUnicodeMS"/>
        </w:rPr>
        <w:t xml:space="preserve"> required. </w:t>
      </w:r>
    </w:p>
    <w:p w:rsidR="00160811" w:rsidP="003755BA" w:rsidRDefault="00160811" w14:paraId="5405805C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A7296D" w:rsidR="00A7296D" w:rsidP="003755BA" w:rsidRDefault="00A7296D" w14:paraId="004D784F" w14:textId="1B5AD470">
      <w:pPr>
        <w:autoSpaceDE w:val="0"/>
        <w:autoSpaceDN w:val="0"/>
        <w:adjustRightInd w:val="0"/>
        <w:spacing w:after="0" w:line="240" w:lineRule="auto"/>
        <w:rPr>
          <w:rFonts w:cs="ArialUnicodeMS"/>
          <w:b/>
          <w:bCs/>
          <w:u w:val="single"/>
        </w:rPr>
      </w:pPr>
      <w:r w:rsidRPr="00A7296D">
        <w:rPr>
          <w:rFonts w:cs="ArialUnicodeMS"/>
          <w:b/>
          <w:bCs/>
          <w:u w:val="single"/>
        </w:rPr>
        <w:t>Music Studio &amp; Rehearsal Rooms</w:t>
      </w:r>
    </w:p>
    <w:p w:rsidR="00A7296D" w:rsidP="00A7296D" w:rsidRDefault="00A7296D" w14:paraId="3C80C78A" w14:textId="7777777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>To be the main technical point of contact for individuals and groups booking the Music Studio &amp; two rehearsal rooms</w:t>
      </w:r>
    </w:p>
    <w:p w:rsidR="00A7296D" w:rsidP="00A7296D" w:rsidRDefault="00A7296D" w14:paraId="3C5622E5" w14:textId="7777777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>To manage the scheduling and use of the three music spaces, ensuring everything is set up and in good working order</w:t>
      </w:r>
    </w:p>
    <w:p w:rsidR="00A7296D" w:rsidP="00A7296D" w:rsidRDefault="00A7296D" w14:paraId="09E31E7C" w14:textId="47AAA5E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 xml:space="preserve">To act as sound engineer for Music Studio and to liaise with and book external sound engineers as appropriate </w:t>
      </w:r>
    </w:p>
    <w:p w:rsidRPr="00A7296D" w:rsidR="00A7296D" w:rsidP="00A7296D" w:rsidRDefault="00A7296D" w14:paraId="03E1AFEF" w14:textId="40E7DD8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 xml:space="preserve">To oversee the maintenance of musical and technical equipment on site </w:t>
      </w:r>
    </w:p>
    <w:p w:rsidR="00160811" w:rsidP="003755BA" w:rsidRDefault="00160811" w14:paraId="721A18FE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F6277F" w:rsidR="006B456C" w:rsidP="006B456C" w:rsidRDefault="006B456C" w14:paraId="6E3DC4BA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 w:rsidRPr="00F6277F">
        <w:rPr>
          <w:rFonts w:cs="ArialUnicodeMS"/>
          <w:b/>
          <w:u w:val="single"/>
        </w:rPr>
        <w:t>Health and Safety</w:t>
      </w:r>
    </w:p>
    <w:p w:rsidR="00AA546E" w:rsidP="006B456C" w:rsidRDefault="006B456C" w14:paraId="4F3656CB" w14:textId="7777777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act as Health &amp; Safety Officer for </w:t>
      </w:r>
      <w:r w:rsidRPr="00AA546E" w:rsidR="00743DB7">
        <w:rPr>
          <w:rFonts w:cs="ArialUnicodeMS"/>
        </w:rPr>
        <w:t>Axis</w:t>
      </w:r>
      <w:r w:rsidRPr="00AA546E">
        <w:rPr>
          <w:rFonts w:cs="ArialUnicodeMS"/>
        </w:rPr>
        <w:t xml:space="preserve"> and in association with management, update, monitor and review the Centre’s </w:t>
      </w:r>
      <w:r w:rsidRPr="00AA546E" w:rsidR="00160811">
        <w:rPr>
          <w:rFonts w:cs="ArialUnicodeMS"/>
        </w:rPr>
        <w:t>Health &amp; Safety policies to ensure that they fulfill</w:t>
      </w:r>
      <w:r w:rsidRPr="00AA546E">
        <w:rPr>
          <w:rFonts w:cs="ArialUnicodeMS"/>
        </w:rPr>
        <w:t xml:space="preserve"> the requirements of the latest legislation.</w:t>
      </w:r>
    </w:p>
    <w:p w:rsidR="00AA546E" w:rsidP="006B456C" w:rsidRDefault="006B456C" w14:paraId="002BFC2A" w14:textId="7777777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SymbolMT"/>
        </w:rPr>
        <w:t>T</w:t>
      </w:r>
      <w:r w:rsidRPr="00AA546E">
        <w:rPr>
          <w:rFonts w:cs="ArialUnicodeMS"/>
        </w:rPr>
        <w:t xml:space="preserve">o circulate and ensure Staff awareness of all </w:t>
      </w:r>
      <w:r w:rsidRPr="00AA546E" w:rsidR="00743DB7">
        <w:rPr>
          <w:rFonts w:cs="ArialUnicodeMS"/>
        </w:rPr>
        <w:t>Axis</w:t>
      </w:r>
      <w:r w:rsidRPr="00AA546E">
        <w:rPr>
          <w:rFonts w:cs="ArialUnicodeMS"/>
        </w:rPr>
        <w:t xml:space="preserve"> Health &amp; Safety policies, additions/amendments of the policy, identifying training requirements when necessary.</w:t>
      </w:r>
    </w:p>
    <w:p w:rsidR="00AA546E" w:rsidP="00F574D2" w:rsidRDefault="006B456C" w14:paraId="2BC2FEF4" w14:noSpellErr="1" w14:textId="3AB2F120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1C665080" w:rsidR="006B456C">
        <w:rPr>
          <w:rFonts w:cs="ArialUnicodeMS"/>
        </w:rPr>
        <w:t>To be familiar and comply with current Health &amp; Safety regulations relevant to the industry and to keep abreast of changes to such regulations.</w:t>
      </w:r>
    </w:p>
    <w:p w:rsidRPr="00AA546E" w:rsidR="00AA546E" w:rsidP="006B456C" w:rsidRDefault="00F574D2" w14:paraId="57121DDB" w14:textId="7777777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ascii="Calibri" w:hAnsi="Calibri" w:eastAsia="Times New Roman" w:cs="Calibri"/>
          <w:color w:val="000000"/>
        </w:rPr>
        <w:t>To keep all staff up to date with all regulations and guidelines and to ensure the building complies in a safe and manageable way. </w:t>
      </w:r>
    </w:p>
    <w:p w:rsidR="00AA546E" w:rsidP="006B456C" w:rsidRDefault="006B456C" w14:paraId="354747E2" w14:textId="7777777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ensure that working practices throughout the building adhere to the in-house Health &amp; Safety policy and with Health &amp; Safety regulations generally. </w:t>
      </w:r>
      <w:proofErr w:type="gramStart"/>
      <w:r w:rsidRPr="00AA546E">
        <w:rPr>
          <w:rFonts w:cs="ArialUnicodeMS"/>
        </w:rPr>
        <w:t>In particular, to</w:t>
      </w:r>
      <w:proofErr w:type="gramEnd"/>
      <w:r w:rsidRPr="00AA546E">
        <w:rPr>
          <w:rFonts w:cs="ArialUnicodeMS"/>
        </w:rPr>
        <w:t xml:space="preserve"> ensure that technical aspects of the Theatre’s operation are safe at all times and conform to the appropriate legislative and licensing requirements.</w:t>
      </w:r>
    </w:p>
    <w:p w:rsidR="00AA546E" w:rsidP="006B456C" w:rsidRDefault="006B456C" w14:paraId="210AC22A" w14:textId="7777777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>To notify the Director of any Health &amp; Safety issues which arise and ensuring that responsive remedial works are carried out.</w:t>
      </w:r>
    </w:p>
    <w:p w:rsidR="00AA546E" w:rsidP="006B456C" w:rsidRDefault="006B456C" w14:paraId="68A622A9" w14:textId="1705E51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complete risk assessments for the stage elements of </w:t>
      </w:r>
      <w:r w:rsidRPr="00AA546E" w:rsidR="00A7296D">
        <w:rPr>
          <w:rFonts w:cs="ArialUnicodeMS"/>
        </w:rPr>
        <w:t>in-house</w:t>
      </w:r>
      <w:r w:rsidRPr="00AA546E">
        <w:rPr>
          <w:rFonts w:cs="ArialUnicodeMS"/>
        </w:rPr>
        <w:t xml:space="preserve"> produc</w:t>
      </w:r>
      <w:r w:rsidRPr="00AA546E" w:rsidR="00C8343E">
        <w:rPr>
          <w:rFonts w:cs="ArialUnicodeMS"/>
        </w:rPr>
        <w:t xml:space="preserve">tions and </w:t>
      </w:r>
      <w:r w:rsidRPr="00AA546E">
        <w:rPr>
          <w:rFonts w:cs="ArialUnicodeMS"/>
        </w:rPr>
        <w:t>for individual areas of activity within the business</w:t>
      </w:r>
    </w:p>
    <w:p w:rsidRPr="00AA546E" w:rsidR="006B456C" w:rsidP="006B456C" w:rsidRDefault="006B456C" w14:paraId="5B0A5A04" w14:textId="78296F7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lastRenderedPageBreak/>
        <w:t xml:space="preserve">To ensure that incoming companies have completed a risk assessment and any other necessary documentation relative to their show and that this risk assessment is then held on file. </w:t>
      </w:r>
    </w:p>
    <w:p w:rsidR="00051DE6" w:rsidP="003755BA" w:rsidRDefault="00051DE6" w14:paraId="372C243E" w14:textId="3CD2BA14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="1C665080" w:rsidP="1C665080" w:rsidRDefault="1C665080" w14:paraId="3A2224B2" w14:textId="3122F777">
      <w:pPr>
        <w:spacing w:after="0" w:line="240" w:lineRule="auto"/>
        <w:rPr>
          <w:rFonts w:cs="ArialUnicodeMS"/>
        </w:rPr>
      </w:pPr>
    </w:p>
    <w:p w:rsidR="006B456C" w:rsidP="003755BA" w:rsidRDefault="006B456C" w14:paraId="337741BB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="00051DE6" w:rsidP="003755BA" w:rsidRDefault="00051DE6" w14:paraId="0121694C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 w:rsidRPr="00051DE6">
        <w:rPr>
          <w:rFonts w:cs="ArialUnicodeMS"/>
          <w:b/>
          <w:u w:val="single"/>
        </w:rPr>
        <w:t>Building Management and Maintenance</w:t>
      </w:r>
    </w:p>
    <w:p w:rsidR="00AA546E" w:rsidP="003755BA" w:rsidRDefault="00051DE6" w14:paraId="438BBDE3" w14:textId="7777777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assist the Maintenance </w:t>
      </w:r>
      <w:r w:rsidRPr="00AA546E" w:rsidR="007F5478">
        <w:rPr>
          <w:rFonts w:cs="ArialUnicodeMS"/>
        </w:rPr>
        <w:t xml:space="preserve">and Operations </w:t>
      </w:r>
      <w:r w:rsidRPr="00AA546E">
        <w:rPr>
          <w:rFonts w:cs="ArialUnicodeMS"/>
        </w:rPr>
        <w:t>Manager</w:t>
      </w:r>
      <w:r w:rsidRPr="00AA546E" w:rsidR="007F5478">
        <w:rPr>
          <w:rFonts w:cs="ArialUnicodeMS"/>
        </w:rPr>
        <w:t>s</w:t>
      </w:r>
      <w:r w:rsidRPr="00AA546E">
        <w:rPr>
          <w:rFonts w:cs="ArialUnicodeMS"/>
        </w:rPr>
        <w:t xml:space="preserve"> with troubleshooting of building mechanical and electrical systems as and when required. </w:t>
      </w:r>
    </w:p>
    <w:p w:rsidR="00AA546E" w:rsidP="00F6277F" w:rsidRDefault="00051DE6" w14:paraId="2069F8F9" w14:textId="7777777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</w:t>
      </w:r>
      <w:r w:rsidRPr="00AA546E" w:rsidR="00A85E16">
        <w:rPr>
          <w:rFonts w:cs="ArialUnicodeMS"/>
        </w:rPr>
        <w:t xml:space="preserve">assist Maintenance Manager in ensuring </w:t>
      </w:r>
      <w:r w:rsidRPr="00AA546E">
        <w:rPr>
          <w:rFonts w:cs="ArialUnicodeMS"/>
        </w:rPr>
        <w:t>that all maintenance of a safety nature (eg. Fire</w:t>
      </w:r>
      <w:r w:rsidRPr="00AA546E" w:rsidR="00F6277F">
        <w:rPr>
          <w:rFonts w:cs="ArialUnicodeMS"/>
        </w:rPr>
        <w:t xml:space="preserve"> Prevention Equipment, Lift Ins</w:t>
      </w:r>
      <w:r w:rsidRPr="00AA546E">
        <w:rPr>
          <w:rFonts w:cs="ArialUnicodeMS"/>
        </w:rPr>
        <w:t>pections</w:t>
      </w:r>
      <w:r w:rsidRPr="00AA546E" w:rsidR="00F6277F">
        <w:rPr>
          <w:rFonts w:cs="ArialUnicodeMS"/>
        </w:rPr>
        <w:t>, Emergency Lighting</w:t>
      </w:r>
      <w:r w:rsidRPr="00AA546E" w:rsidR="006B456C">
        <w:rPr>
          <w:rFonts w:cs="ArialUnicodeMS"/>
        </w:rPr>
        <w:t xml:space="preserve"> etc.</w:t>
      </w:r>
      <w:r w:rsidRPr="00AA546E">
        <w:rPr>
          <w:rFonts w:cs="ArialUnicodeMS"/>
        </w:rPr>
        <w:t xml:space="preserve">) </w:t>
      </w:r>
      <w:r w:rsidRPr="00AA546E" w:rsidR="00F6277F">
        <w:rPr>
          <w:rFonts w:cs="ArialUnicodeMS"/>
        </w:rPr>
        <w:t xml:space="preserve">are completed in a timely manner and certified accordingly. </w:t>
      </w:r>
    </w:p>
    <w:p w:rsidR="00AA546E" w:rsidP="003755BA" w:rsidRDefault="00F6277F" w14:paraId="2564F422" w14:textId="7777777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advise the Director on repairs and renewals, and be responsible for </w:t>
      </w:r>
      <w:proofErr w:type="gramStart"/>
      <w:r w:rsidRPr="00AA546E">
        <w:rPr>
          <w:rFonts w:cs="ArialUnicodeMS"/>
        </w:rPr>
        <w:t>making arrangements</w:t>
      </w:r>
      <w:proofErr w:type="gramEnd"/>
      <w:r w:rsidRPr="00AA546E">
        <w:rPr>
          <w:rFonts w:cs="ArialUnicodeMS"/>
        </w:rPr>
        <w:t xml:space="preserve"> for the maintenance, repair or replacement of equipment and facilities as necessary.</w:t>
      </w:r>
    </w:p>
    <w:p w:rsidR="00AA546E" w:rsidP="003755BA" w:rsidRDefault="003755BA" w14:paraId="6CD363DD" w14:textId="7777777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comply with in house policies, systems and procedures </w:t>
      </w:r>
      <w:proofErr w:type="gramStart"/>
      <w:r w:rsidRPr="00AA546E">
        <w:rPr>
          <w:rFonts w:cs="ArialUnicodeMS"/>
        </w:rPr>
        <w:t>at all times</w:t>
      </w:r>
      <w:proofErr w:type="gramEnd"/>
    </w:p>
    <w:p w:rsidR="00AA546E" w:rsidP="003755BA" w:rsidRDefault="003755BA" w14:paraId="5F2DBD08" w14:textId="7777777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 xml:space="preserve">To </w:t>
      </w:r>
      <w:r w:rsidRPr="00AA546E" w:rsidR="007F5478">
        <w:rPr>
          <w:rFonts w:cs="ArialUnicodeMS"/>
        </w:rPr>
        <w:t xml:space="preserve">instigate and to </w:t>
      </w:r>
      <w:r w:rsidRPr="00AA546E">
        <w:rPr>
          <w:rFonts w:cs="ArialUnicodeMS"/>
        </w:rPr>
        <w:t xml:space="preserve">undergo any appropriate training as </w:t>
      </w:r>
      <w:r w:rsidRPr="00AA546E" w:rsidR="007F5478">
        <w:rPr>
          <w:rFonts w:cs="ArialUnicodeMS"/>
        </w:rPr>
        <w:t xml:space="preserve">required by the department or as </w:t>
      </w:r>
      <w:r w:rsidRPr="00AA546E">
        <w:rPr>
          <w:rFonts w:cs="ArialUnicodeMS"/>
        </w:rPr>
        <w:t>dir</w:t>
      </w:r>
      <w:r w:rsidRPr="00AA546E" w:rsidR="00C51AD2">
        <w:rPr>
          <w:rFonts w:cs="ArialUnicodeMS"/>
        </w:rPr>
        <w:t xml:space="preserve">ected by management. </w:t>
      </w:r>
    </w:p>
    <w:p w:rsidR="00AA546E" w:rsidP="003755BA" w:rsidRDefault="00F66E7B" w14:paraId="5D34DB19" w14:textId="7777777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>Assisting with gallery installs as and when required</w:t>
      </w:r>
    </w:p>
    <w:p w:rsidRPr="00AA546E" w:rsidR="003755BA" w:rsidP="003755BA" w:rsidRDefault="003755BA" w14:paraId="6E81A9A7" w14:textId="31852DA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AA546E">
        <w:rPr>
          <w:rFonts w:cs="ArialUnicodeMS"/>
        </w:rPr>
        <w:t>To carry out any other tasks that will fro</w:t>
      </w:r>
      <w:r w:rsidRPr="00AA546E" w:rsidR="00C51AD2">
        <w:rPr>
          <w:rFonts w:cs="ArialUnicodeMS"/>
        </w:rPr>
        <w:t>m time to time be allocated by management</w:t>
      </w:r>
      <w:r w:rsidRPr="00AA546E">
        <w:rPr>
          <w:rFonts w:cs="ArialUnicodeMS"/>
        </w:rPr>
        <w:t xml:space="preserve"> on an ad hoc or</w:t>
      </w:r>
      <w:r w:rsidRPr="00AA546E" w:rsidR="00C8343E">
        <w:rPr>
          <w:rFonts w:cs="ArialUnicodeMS"/>
        </w:rPr>
        <w:t xml:space="preserve"> </w:t>
      </w:r>
      <w:r w:rsidRPr="00AA546E" w:rsidR="007F5478">
        <w:rPr>
          <w:rFonts w:cs="ArialUnicodeMS"/>
        </w:rPr>
        <w:t>continuing</w:t>
      </w:r>
      <w:r w:rsidRPr="00AA546E">
        <w:rPr>
          <w:rFonts w:cs="ArialUnicodeMS"/>
        </w:rPr>
        <w:t xml:space="preserve"> basis commensurate with the general level of responsibility of the post</w:t>
      </w:r>
    </w:p>
    <w:p w:rsidR="00254A4B" w:rsidP="00523B56" w:rsidRDefault="00254A4B" w14:paraId="1C855FDE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="00F6277F" w:rsidP="00523B56" w:rsidRDefault="00F6277F" w14:paraId="43BB834B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  <w:b/>
          <w:u w:val="single"/>
        </w:rPr>
        <w:t xml:space="preserve">Key Skills, </w:t>
      </w:r>
      <w:r w:rsidRPr="00F6277F">
        <w:rPr>
          <w:rFonts w:cs="ArialUnicodeMS"/>
          <w:b/>
          <w:u w:val="single"/>
        </w:rPr>
        <w:t>Competencies</w:t>
      </w:r>
      <w:r>
        <w:rPr>
          <w:rFonts w:cs="ArialUnicodeMS"/>
          <w:b/>
          <w:u w:val="single"/>
        </w:rPr>
        <w:t xml:space="preserve"> and Experience</w:t>
      </w:r>
    </w:p>
    <w:p w:rsidR="00F6277F" w:rsidP="00523B56" w:rsidRDefault="00F6277F" w14:paraId="0BA89E34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</w:p>
    <w:p w:rsidR="00F6277F" w:rsidP="00523B56" w:rsidRDefault="00F6277F" w14:paraId="5EC9EF14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  <w:b/>
          <w:u w:val="single"/>
        </w:rPr>
        <w:t xml:space="preserve">Essential </w:t>
      </w:r>
    </w:p>
    <w:p w:rsidRPr="00380FD5" w:rsidR="00F6277F" w:rsidP="1C665080" w:rsidRDefault="00F6277F" w14:paraId="03E5C955" w14:noSpellErr="1" w14:textId="274558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UnicodeMS"/>
          <w:b w:val="1"/>
          <w:bCs w:val="1"/>
          <w:u w:val="single"/>
        </w:rPr>
      </w:pPr>
      <w:r w:rsidRPr="1C665080" w:rsidR="00F6277F">
        <w:rPr>
          <w:rFonts w:cs="ArialUnicodeMS"/>
        </w:rPr>
        <w:t xml:space="preserve">Minimum of </w:t>
      </w:r>
      <w:r w:rsidRPr="1C665080" w:rsidR="7D94FA66">
        <w:rPr>
          <w:rFonts w:cs="ArialUnicodeMS"/>
        </w:rPr>
        <w:t>5</w:t>
      </w:r>
      <w:r w:rsidRPr="1C665080" w:rsidR="00F6277F">
        <w:rPr>
          <w:rFonts w:cs="ArialUnicodeMS"/>
        </w:rPr>
        <w:t xml:space="preserve"> years of working in a theatre technical or touring theatre setting. </w:t>
      </w:r>
    </w:p>
    <w:p w:rsidRPr="00380FD5" w:rsidR="00380FD5" w:rsidP="00523B56" w:rsidRDefault="00380FD5" w14:paraId="6A4D5B9B" w14:textId="0DBD05C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 xml:space="preserve">A technical theatre qualification is desirable, but relevant work experience will also be considered. </w:t>
      </w:r>
    </w:p>
    <w:p w:rsidRPr="00380FD5" w:rsidR="00380FD5" w:rsidP="00523B56" w:rsidRDefault="00380FD5" w14:paraId="368BF2D3" w14:textId="65EFFC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 xml:space="preserve">A passion for and commitment to working in the arts </w:t>
      </w:r>
    </w:p>
    <w:p w:rsidRPr="00380FD5" w:rsidR="00380FD5" w:rsidP="00F6277F" w:rsidRDefault="00F6277F" w14:paraId="68772CF8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 xml:space="preserve">Excellent </w:t>
      </w:r>
      <w:r w:rsidR="00380FD5">
        <w:rPr>
          <w:rFonts w:cs="ArialUnicodeMS"/>
        </w:rPr>
        <w:t xml:space="preserve">Interpersonal skills </w:t>
      </w:r>
    </w:p>
    <w:p w:rsidRPr="00F6277F" w:rsidR="00F6277F" w:rsidP="00F6277F" w:rsidRDefault="00380FD5" w14:paraId="2169670C" w14:textId="68966A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Excellent leadership, teamwork, organizational and c</w:t>
      </w:r>
      <w:r w:rsidR="00F6277F">
        <w:rPr>
          <w:rFonts w:cs="ArialUnicodeMS"/>
        </w:rPr>
        <w:t>ommunication skills</w:t>
      </w:r>
    </w:p>
    <w:p w:rsidRPr="00380FD5" w:rsidR="00380FD5" w:rsidP="00380FD5" w:rsidRDefault="00380FD5" w14:paraId="6070DCF2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 w:rsidRPr="00380FD5">
        <w:rPr>
          <w:rFonts w:cs="ArialUnicodeMS"/>
        </w:rPr>
        <w:t xml:space="preserve">The ability to trouble-shoot, to </w:t>
      </w:r>
      <w:proofErr w:type="spellStart"/>
      <w:r w:rsidRPr="00380FD5">
        <w:rPr>
          <w:rFonts w:cs="ArialUnicodeMS"/>
        </w:rPr>
        <w:t>prioritise</w:t>
      </w:r>
      <w:proofErr w:type="spellEnd"/>
      <w:r w:rsidRPr="00380FD5">
        <w:rPr>
          <w:rFonts w:cs="ArialUnicodeMS"/>
        </w:rPr>
        <w:t xml:space="preserve"> and to work under pressure </w:t>
      </w:r>
    </w:p>
    <w:p w:rsidRPr="00380FD5" w:rsidR="00380FD5" w:rsidP="00380FD5" w:rsidRDefault="00380FD5" w14:paraId="12F126C4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 w:rsidRPr="00380FD5">
        <w:rPr>
          <w:rFonts w:cs="ArialUnicodeMS"/>
        </w:rPr>
        <w:t xml:space="preserve">The ability to manage time effectively and efficiently </w:t>
      </w:r>
    </w:p>
    <w:p w:rsidRPr="00380FD5" w:rsidR="00380FD5" w:rsidP="00380FD5" w:rsidRDefault="00380FD5" w14:paraId="07CBC6E9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 w:rsidRPr="00380FD5">
        <w:rPr>
          <w:rFonts w:cs="ArialUnicodeMS"/>
        </w:rPr>
        <w:t xml:space="preserve">The ability to work within and manage technical budgets </w:t>
      </w:r>
    </w:p>
    <w:p w:rsidRPr="00380FD5" w:rsidR="00380FD5" w:rsidP="00380FD5" w:rsidRDefault="00380FD5" w14:paraId="5E6F1FF9" w14:textId="24D6E6B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 w:rsidRPr="00380FD5">
        <w:rPr>
          <w:rFonts w:cs="ArialUnicodeMS"/>
        </w:rPr>
        <w:t xml:space="preserve">Ability to work with a wide range of users to include professional &amp; amateur companies and to be able to offer technical support to </w:t>
      </w:r>
      <w:r w:rsidRPr="00380FD5">
        <w:rPr>
          <w:rFonts w:cs="ArialUnicodeMS"/>
        </w:rPr>
        <w:t>all of Axis’</w:t>
      </w:r>
      <w:r w:rsidRPr="00380FD5">
        <w:rPr>
          <w:rFonts w:cs="ArialUnicodeMS"/>
        </w:rPr>
        <w:t xml:space="preserve"> </w:t>
      </w:r>
      <w:proofErr w:type="spellStart"/>
      <w:r w:rsidRPr="00380FD5">
        <w:rPr>
          <w:rFonts w:cs="ArialUnicodeMS"/>
        </w:rPr>
        <w:t>programme</w:t>
      </w:r>
      <w:proofErr w:type="spellEnd"/>
      <w:r w:rsidRPr="00380FD5">
        <w:rPr>
          <w:rFonts w:cs="ArialUnicodeMS"/>
        </w:rPr>
        <w:t xml:space="preserve"> areas  </w:t>
      </w:r>
    </w:p>
    <w:p w:rsidRPr="008B2C93" w:rsidR="0055495F" w:rsidP="0055495F" w:rsidRDefault="00F6277F" w14:paraId="7CA1DF34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Competent with safe rigging in a theatrical environment</w:t>
      </w:r>
      <w:r w:rsidRPr="0055495F" w:rsidR="0055495F">
        <w:rPr>
          <w:rFonts w:cs="ArialUnicodeMS"/>
        </w:rPr>
        <w:t xml:space="preserve"> </w:t>
      </w:r>
    </w:p>
    <w:p w:rsidRPr="0055495F" w:rsidR="008B2C93" w:rsidP="0055495F" w:rsidRDefault="008B2C93" w14:paraId="68FCC7A6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 xml:space="preserve">Capable of carrying out risk assessments in line with industry </w:t>
      </w:r>
      <w:r w:rsidR="00C8343E">
        <w:rPr>
          <w:rFonts w:cs="ArialUnicodeMS"/>
        </w:rPr>
        <w:t>standards</w:t>
      </w:r>
    </w:p>
    <w:p w:rsidRPr="00F66E7B" w:rsidR="0055495F" w:rsidP="0055495F" w:rsidRDefault="0055495F" w14:paraId="44840B96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FETAC Level 5 Health and Safety at Work Training o</w:t>
      </w:r>
      <w:r w:rsidR="008B2C93">
        <w:rPr>
          <w:rFonts w:cs="ArialUnicodeMS"/>
        </w:rPr>
        <w:t>r similar experience / training</w:t>
      </w:r>
    </w:p>
    <w:p w:rsidRPr="00F66E7B" w:rsidR="00F66E7B" w:rsidP="00F6277F" w:rsidRDefault="00F66E7B" w14:paraId="18BD62FE" w14:textId="635D1A7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 xml:space="preserve">Competent with Lighting Design and the use of lighting equipment </w:t>
      </w:r>
    </w:p>
    <w:p w:rsidRPr="00F66E7B" w:rsidR="00F66E7B" w:rsidP="00F6277F" w:rsidRDefault="008B2C93" w14:paraId="348B7A86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An</w:t>
      </w:r>
      <w:r w:rsidR="00F66E7B">
        <w:rPr>
          <w:rFonts w:cs="ArialUnicodeMS"/>
        </w:rPr>
        <w:t xml:space="preserve"> understanding of live sound and sound engineering and an understanding of digital sound desks</w:t>
      </w:r>
    </w:p>
    <w:p w:rsidR="00F66E7B" w:rsidP="00F66E7B" w:rsidRDefault="00F66E7B" w14:paraId="65E82EC2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</w:p>
    <w:p w:rsidR="00F66E7B" w:rsidP="00F66E7B" w:rsidRDefault="00F66E7B" w14:paraId="1756BEA4" w14:textId="77777777">
      <w:p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  <w:b/>
          <w:u w:val="single"/>
        </w:rPr>
        <w:t>Desirable</w:t>
      </w:r>
    </w:p>
    <w:p w:rsidRPr="00F66E7B" w:rsidR="00F66E7B" w:rsidP="00F66E7B" w:rsidRDefault="00F66E7B" w14:paraId="75DC5E36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A full clean driving license</w:t>
      </w:r>
    </w:p>
    <w:p w:rsidRPr="00F66E7B" w:rsidR="00F66E7B" w:rsidP="00F66E7B" w:rsidRDefault="00F66E7B" w14:paraId="22172625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Understanding of IT systems</w:t>
      </w:r>
    </w:p>
    <w:p w:rsidRPr="00F66E7B" w:rsidR="00F66E7B" w:rsidP="00F66E7B" w:rsidRDefault="00F66E7B" w14:paraId="6D1F1BE6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Experience with Building Mechanical and Electrical Systems</w:t>
      </w:r>
    </w:p>
    <w:p w:rsidRPr="00F66E7B" w:rsidR="00F66E7B" w:rsidP="00F66E7B" w:rsidRDefault="009E1362" w14:paraId="5D7E4B2D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UnicodeMS"/>
          <w:b/>
          <w:u w:val="single"/>
        </w:rPr>
      </w:pPr>
      <w:r>
        <w:rPr>
          <w:rFonts w:cs="ArialUnicodeMS"/>
        </w:rPr>
        <w:t>First Aid T</w:t>
      </w:r>
      <w:r w:rsidR="00F66E7B">
        <w:rPr>
          <w:rFonts w:cs="ArialUnicodeMS"/>
        </w:rPr>
        <w:t>raining</w:t>
      </w:r>
      <w:r>
        <w:rPr>
          <w:rFonts w:cs="ArialUnicodeMS"/>
        </w:rPr>
        <w:t xml:space="preserve"> (this can be provided)</w:t>
      </w:r>
    </w:p>
    <w:p w:rsidR="00F66E7B" w:rsidP="009A5D3B" w:rsidRDefault="00F66E7B" w14:paraId="5116EAAB" w14:textId="77777777">
      <w:pPr>
        <w:rPr>
          <w:rFonts w:cs="ArialUnicodeMS"/>
          <w:b/>
        </w:rPr>
      </w:pPr>
    </w:p>
    <w:p w:rsidRPr="00E4603C" w:rsidR="003755BA" w:rsidP="009A5D3B" w:rsidRDefault="003755BA" w14:paraId="77357C7B" w14:textId="77777777">
      <w:pPr>
        <w:rPr>
          <w:rFonts w:cs="ArialUnicodeMS"/>
          <w:b/>
        </w:rPr>
      </w:pPr>
      <w:r w:rsidRPr="00E4603C">
        <w:rPr>
          <w:rFonts w:cs="ArialUnicodeMS"/>
          <w:b/>
        </w:rPr>
        <w:t>Key Terms of Engagement</w:t>
      </w:r>
    </w:p>
    <w:p w:rsidRPr="00015C0C" w:rsidR="003755BA" w:rsidP="003755BA" w:rsidRDefault="003755BA" w14:paraId="39CE6455" w14:textId="35FC7ED4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523B56">
        <w:rPr>
          <w:rFonts w:cs="ArialUnicodeMS"/>
          <w:b/>
        </w:rPr>
        <w:t>Employer:</w:t>
      </w:r>
      <w:r w:rsidRPr="00015C0C">
        <w:rPr>
          <w:rFonts w:cs="ArialUnicodeMS"/>
        </w:rPr>
        <w:t xml:space="preserve"> Ballymun Arts</w:t>
      </w:r>
      <w:r w:rsidR="0055495F">
        <w:rPr>
          <w:rFonts w:cs="ArialUnicodeMS"/>
        </w:rPr>
        <w:t xml:space="preserve"> &amp; Community Resource Centre CLG</w:t>
      </w:r>
      <w:r w:rsidRPr="00015C0C">
        <w:rPr>
          <w:rFonts w:cs="ArialUnicodeMS"/>
        </w:rPr>
        <w:t xml:space="preserve"> t/a </w:t>
      </w:r>
      <w:r w:rsidR="00743DB7">
        <w:rPr>
          <w:rFonts w:cs="ArialUnicodeMS"/>
        </w:rPr>
        <w:t>Axis</w:t>
      </w:r>
      <w:r w:rsidRPr="00015C0C">
        <w:rPr>
          <w:rFonts w:cs="ArialUnicodeMS"/>
        </w:rPr>
        <w:t>.</w:t>
      </w:r>
    </w:p>
    <w:p w:rsidR="003755BA" w:rsidP="003755BA" w:rsidRDefault="003755BA" w14:paraId="3DEBE8B2" w14:textId="095B29C1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523B56">
        <w:rPr>
          <w:rFonts w:cs="ArialUnicodeMS"/>
          <w:b/>
        </w:rPr>
        <w:t>Dates:</w:t>
      </w:r>
      <w:r w:rsidR="00F66E7B">
        <w:rPr>
          <w:rFonts w:cs="ArialUnicodeMS"/>
        </w:rPr>
        <w:t xml:space="preserve"> Proposed start date – </w:t>
      </w:r>
      <w:r w:rsidR="00743DB7">
        <w:rPr>
          <w:rFonts w:cs="ArialUnicodeMS"/>
        </w:rPr>
        <w:t>February 2026</w:t>
      </w:r>
    </w:p>
    <w:p w:rsidR="00380FD5" w:rsidP="00380FD5" w:rsidRDefault="00380FD5" w14:paraId="2ACEBD34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523B56">
        <w:rPr>
          <w:rFonts w:cs="ArialUnicodeMS"/>
          <w:b/>
        </w:rPr>
        <w:lastRenderedPageBreak/>
        <w:t>Salary:</w:t>
      </w:r>
      <w:r>
        <w:rPr>
          <w:rFonts w:cs="ArialUnicodeMS"/>
        </w:rPr>
        <w:t xml:space="preserve"> €42,000</w:t>
      </w:r>
    </w:p>
    <w:p w:rsidR="00380FD5" w:rsidP="003755BA" w:rsidRDefault="00380FD5" w14:paraId="2DF4FE5B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015C0C" w:rsidR="00380FD5" w:rsidP="003755BA" w:rsidRDefault="00380FD5" w14:paraId="594CFA69" w14:textId="5D04FBF0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380FD5">
        <w:rPr>
          <w:rFonts w:cs="ArialUnicodeMS"/>
          <w:b/>
          <w:bCs/>
        </w:rPr>
        <w:t>Hours:</w:t>
      </w:r>
      <w:r>
        <w:rPr>
          <w:rFonts w:cs="ArialUnicodeMS"/>
        </w:rPr>
        <w:t xml:space="preserve"> This contract is for 37.5 hours per week. The role requires working to a variable schedule to include evenings and weekends as required. Any overtime incurred is managed via a TOIL (time off in lieu) system. </w:t>
      </w:r>
    </w:p>
    <w:p w:rsidR="009E1362" w:rsidP="003755BA" w:rsidRDefault="009E1362" w14:paraId="3634844C" w14:textId="67ABDC46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9E1362">
        <w:rPr>
          <w:rFonts w:cs="ArialUnicodeMS"/>
          <w:b/>
        </w:rPr>
        <w:t>Annual Leave:</w:t>
      </w:r>
      <w:r>
        <w:rPr>
          <w:rFonts w:cs="ArialUnicodeMS"/>
        </w:rPr>
        <w:t xml:space="preserve"> 21 days with additional days courtesy of </w:t>
      </w:r>
      <w:r w:rsidR="00743DB7">
        <w:rPr>
          <w:rFonts w:cs="ArialUnicodeMS"/>
        </w:rPr>
        <w:t>Axis</w:t>
      </w:r>
      <w:r>
        <w:rPr>
          <w:rFonts w:cs="ArialUnicodeMS"/>
        </w:rPr>
        <w:t xml:space="preserve"> over the Christmas period.</w:t>
      </w:r>
    </w:p>
    <w:p w:rsidRPr="009E1362" w:rsidR="009E1362" w:rsidP="003755BA" w:rsidRDefault="009E1362" w14:paraId="17C41BB9" w14:textId="55DD13F8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9E1362">
        <w:rPr>
          <w:rFonts w:cs="ArialUnicodeMS"/>
          <w:b/>
        </w:rPr>
        <w:t xml:space="preserve">Employee Wellbeing: </w:t>
      </w:r>
      <w:r w:rsidR="00743DB7">
        <w:rPr>
          <w:rFonts w:cs="ArialUnicodeMS"/>
        </w:rPr>
        <w:t>Axis</w:t>
      </w:r>
      <w:r>
        <w:rPr>
          <w:rFonts w:cs="ArialUnicodeMS"/>
        </w:rPr>
        <w:t xml:space="preserve"> has an Employee Assistance Programme in place that employees can access in confidence and free of charge.</w:t>
      </w:r>
    </w:p>
    <w:p w:rsidR="00380FD5" w:rsidP="003755BA" w:rsidRDefault="003755BA" w14:paraId="118A784A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00523B56">
        <w:rPr>
          <w:rFonts w:cs="ArialUnicodeMS"/>
          <w:b/>
        </w:rPr>
        <w:t>Contract:</w:t>
      </w:r>
      <w:r w:rsidRPr="00015C0C">
        <w:rPr>
          <w:rFonts w:cs="ArialUnicodeMS"/>
        </w:rPr>
        <w:t xml:space="preserve"> Initial 1 yr contract subject to </w:t>
      </w:r>
      <w:proofErr w:type="gramStart"/>
      <w:r w:rsidR="00380FD5">
        <w:rPr>
          <w:rFonts w:cs="ArialUnicodeMS"/>
        </w:rPr>
        <w:t>six</w:t>
      </w:r>
      <w:r w:rsidR="00523B56">
        <w:rPr>
          <w:rFonts w:cs="ArialUnicodeMS"/>
        </w:rPr>
        <w:t xml:space="preserve"> month</w:t>
      </w:r>
      <w:proofErr w:type="gramEnd"/>
      <w:r w:rsidR="00523B56">
        <w:rPr>
          <w:rFonts w:cs="ArialUnicodeMS"/>
        </w:rPr>
        <w:t xml:space="preserve"> probationary period</w:t>
      </w:r>
      <w:r w:rsidR="00380FD5">
        <w:rPr>
          <w:rFonts w:cs="ArialUnicodeMS"/>
        </w:rPr>
        <w:t xml:space="preserve">. </w:t>
      </w:r>
    </w:p>
    <w:p w:rsidR="009E1362" w:rsidP="003755BA" w:rsidRDefault="009E1362" w14:paraId="59683FF4" w14:textId="0835799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="00160811" w:rsidP="003755BA" w:rsidRDefault="00160811" w14:paraId="0F6A52E1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015C0C" w:rsidR="009E1362" w:rsidP="003755BA" w:rsidRDefault="00743DB7" w14:paraId="7CFA300A" w14:textId="38A1F666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>Axis</w:t>
      </w:r>
      <w:r w:rsidR="009E1362">
        <w:rPr>
          <w:rFonts w:cs="ArialUnicodeMS"/>
        </w:rPr>
        <w:t xml:space="preserve"> is an equal opportunities employer. We</w:t>
      </w:r>
      <w:r w:rsidR="008B2C93">
        <w:rPr>
          <w:rFonts w:cs="ArialUnicodeMS"/>
        </w:rPr>
        <w:t xml:space="preserve"> especially</w:t>
      </w:r>
      <w:r w:rsidR="009E1362">
        <w:rPr>
          <w:rFonts w:cs="ArialUnicodeMS"/>
        </w:rPr>
        <w:t xml:space="preserve"> welcome and encourage applications from suitably qualified applicants who identify as being members of communities who are typically underrepresented in the arts in Ireland. </w:t>
      </w:r>
    </w:p>
    <w:p w:rsidRPr="00015C0C" w:rsidR="003755BA" w:rsidP="003755BA" w:rsidRDefault="003755BA" w14:paraId="2511F994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E4603C" w:rsidR="003755BA" w:rsidP="003755BA" w:rsidRDefault="003755BA" w14:paraId="3DA065AD" w14:textId="4F9F1700">
      <w:pPr>
        <w:autoSpaceDE w:val="0"/>
        <w:autoSpaceDN w:val="0"/>
        <w:adjustRightInd w:val="0"/>
        <w:spacing w:after="0" w:line="240" w:lineRule="auto"/>
        <w:rPr>
          <w:rFonts w:cs="ArialUnicodeMS"/>
          <w:b/>
        </w:rPr>
      </w:pPr>
      <w:r w:rsidRPr="00E4603C">
        <w:rPr>
          <w:rFonts w:cs="ArialUnicodeMS"/>
          <w:b/>
        </w:rPr>
        <w:t>Applying for the</w:t>
      </w:r>
      <w:r w:rsidR="00380FD5">
        <w:rPr>
          <w:rFonts w:cs="ArialUnicodeMS"/>
          <w:b/>
        </w:rPr>
        <w:t xml:space="preserve"> Role</w:t>
      </w:r>
    </w:p>
    <w:p w:rsidR="009F7E93" w:rsidP="003755BA" w:rsidRDefault="009E1362" w14:paraId="4D697F8E" w14:textId="25423C2F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>
        <w:rPr>
          <w:rFonts w:cs="ArialUnicodeMS"/>
        </w:rPr>
        <w:t xml:space="preserve">Please send an </w:t>
      </w:r>
      <w:r w:rsidR="00743DB7">
        <w:rPr>
          <w:rFonts w:cs="ArialUnicodeMS"/>
        </w:rPr>
        <w:t>up-to-date</w:t>
      </w:r>
      <w:r>
        <w:rPr>
          <w:rFonts w:cs="ArialUnicodeMS"/>
        </w:rPr>
        <w:t xml:space="preserve"> CV as well as a cover letter or cover email </w:t>
      </w:r>
      <w:r w:rsidRPr="00015C0C" w:rsidR="003755BA">
        <w:rPr>
          <w:rFonts w:cs="ArialUnicodeMS"/>
        </w:rPr>
        <w:t>clearly marked “</w:t>
      </w:r>
      <w:r w:rsidR="009F7E93">
        <w:rPr>
          <w:rFonts w:cs="ArialUnicodeMS"/>
        </w:rPr>
        <w:t xml:space="preserve">Venue </w:t>
      </w:r>
      <w:r w:rsidRPr="00015C0C" w:rsidR="003755BA">
        <w:rPr>
          <w:rFonts w:cs="ArialUnicodeMS"/>
        </w:rPr>
        <w:t>Technical</w:t>
      </w:r>
      <w:r w:rsidR="00540328">
        <w:rPr>
          <w:rFonts w:cs="ArialUnicodeMS"/>
        </w:rPr>
        <w:t xml:space="preserve"> and Health &amp; Safety</w:t>
      </w:r>
      <w:r w:rsidRPr="00015C0C" w:rsidR="003755BA">
        <w:rPr>
          <w:rFonts w:cs="ArialUnicodeMS"/>
        </w:rPr>
        <w:t xml:space="preserve"> Manager Position”</w:t>
      </w:r>
      <w:r w:rsidRPr="00015C0C" w:rsidR="009A5D3B">
        <w:rPr>
          <w:rFonts w:cs="ArialUnicodeMS"/>
        </w:rPr>
        <w:t xml:space="preserve"> </w:t>
      </w:r>
      <w:r w:rsidRPr="00015C0C" w:rsidR="003755BA">
        <w:rPr>
          <w:rFonts w:cs="ArialUnicodeMS"/>
        </w:rPr>
        <w:t>to</w:t>
      </w:r>
      <w:r w:rsidRPr="00015C0C" w:rsidR="009A5D3B">
        <w:rPr>
          <w:rFonts w:cs="ArialUnicodeMS"/>
        </w:rPr>
        <w:t>:</w:t>
      </w:r>
      <w:r w:rsidR="0004458E">
        <w:rPr>
          <w:rFonts w:cs="ArialUnicodeMS"/>
        </w:rPr>
        <w:t xml:space="preserve"> </w:t>
      </w:r>
      <w:r w:rsidR="00743DB7">
        <w:rPr>
          <w:rStyle w:val="Hyperlink"/>
          <w:rFonts w:cs="ArialUnicodeMS"/>
        </w:rPr>
        <w:t>director@Axisballymun.ie</w:t>
      </w:r>
    </w:p>
    <w:p w:rsidR="00380FD5" w:rsidP="00254A4B" w:rsidRDefault="00380FD5" w14:paraId="4E304DF8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="0004458E" w:rsidP="00254A4B" w:rsidRDefault="003755BA" w14:paraId="634F3F07" w14:textId="01863A2A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  <w:r w:rsidRPr="571939A4" w:rsidR="003755BA">
        <w:rPr>
          <w:rFonts w:cs="ArialUnicodeMS"/>
        </w:rPr>
        <w:t>Applicatio</w:t>
      </w:r>
      <w:r w:rsidRPr="571939A4" w:rsidR="00431391">
        <w:rPr>
          <w:rFonts w:cs="ArialUnicodeMS"/>
        </w:rPr>
        <w:t xml:space="preserve">ns must be received by </w:t>
      </w:r>
      <w:r w:rsidRPr="571939A4" w:rsidR="23CFFEAF">
        <w:rPr>
          <w:rFonts w:cs="ArialUnicodeMS"/>
          <w:b w:val="1"/>
          <w:bCs w:val="1"/>
        </w:rPr>
        <w:t>Thurs</w:t>
      </w:r>
      <w:r w:rsidRPr="571939A4" w:rsidR="00743DB7">
        <w:rPr>
          <w:rFonts w:cs="ArialUnicodeMS"/>
          <w:b w:val="1"/>
          <w:bCs w:val="1"/>
        </w:rPr>
        <w:t xml:space="preserve"> 2</w:t>
      </w:r>
      <w:r w:rsidRPr="571939A4" w:rsidR="08AC325A">
        <w:rPr>
          <w:rFonts w:cs="ArialUnicodeMS"/>
          <w:b w:val="1"/>
          <w:bCs w:val="1"/>
        </w:rPr>
        <w:t>9</w:t>
      </w:r>
      <w:r w:rsidRPr="571939A4" w:rsidR="00743DB7">
        <w:rPr>
          <w:rFonts w:cs="ArialUnicodeMS"/>
          <w:b w:val="1"/>
          <w:bCs w:val="1"/>
          <w:vertAlign w:val="superscript"/>
        </w:rPr>
        <w:t>th</w:t>
      </w:r>
      <w:r w:rsidRPr="571939A4" w:rsidR="00743DB7">
        <w:rPr>
          <w:rFonts w:cs="ArialUnicodeMS"/>
          <w:b w:val="1"/>
          <w:bCs w:val="1"/>
        </w:rPr>
        <w:t xml:space="preserve"> January at 5pm</w:t>
      </w:r>
      <w:r w:rsidRPr="571939A4" w:rsidR="00743DB7">
        <w:rPr>
          <w:rFonts w:cs="ArialUnicodeMS"/>
        </w:rPr>
        <w:t xml:space="preserve">. </w:t>
      </w:r>
    </w:p>
    <w:p w:rsidRPr="0049798E" w:rsidR="00AA546E" w:rsidP="00AA546E" w:rsidRDefault="00AA546E" w14:paraId="34DE8F74" w14:textId="0D60992D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p w:rsidRPr="00254A4B" w:rsidR="00AA546E" w:rsidP="00254A4B" w:rsidRDefault="00AA546E" w14:paraId="0A2B295D" w14:textId="77777777">
      <w:pPr>
        <w:autoSpaceDE w:val="0"/>
        <w:autoSpaceDN w:val="0"/>
        <w:adjustRightInd w:val="0"/>
        <w:spacing w:after="0" w:line="240" w:lineRule="auto"/>
        <w:rPr>
          <w:rFonts w:cs="ArialUnicodeMS"/>
        </w:rPr>
      </w:pPr>
    </w:p>
    <w:sectPr w:rsidRPr="00254A4B" w:rsidR="00AA546E" w:rsidSect="00C8343E">
      <w:pgSz w:w="12240" w:h="15840" w:orient="portrait"/>
      <w:pgMar w:top="124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UnicodeMS">
    <w:altName w:val="Arial Unicode MS"/>
    <w:panose1 w:val="00000000000000000000"/>
    <w:charset w:val="00"/>
    <w:family w:val="swiss"/>
    <w:notTrueType/>
    <w:pitch w:val="default"/>
    <w:sig w:usb0="00000000" w:usb1="09060000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962AE"/>
    <w:multiLevelType w:val="hybridMultilevel"/>
    <w:tmpl w:val="D97E600A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FF51B6"/>
    <w:multiLevelType w:val="hybridMultilevel"/>
    <w:tmpl w:val="EBC6A79C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218566F"/>
    <w:multiLevelType w:val="hybridMultilevel"/>
    <w:tmpl w:val="3B20BE9C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D275B0A"/>
    <w:multiLevelType w:val="hybridMultilevel"/>
    <w:tmpl w:val="E7707038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50C41D9"/>
    <w:multiLevelType w:val="hybridMultilevel"/>
    <w:tmpl w:val="BA4EB9FC"/>
    <w:lvl w:ilvl="0" w:tplc="1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3C193D75"/>
    <w:multiLevelType w:val="hybridMultilevel"/>
    <w:tmpl w:val="EC2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FA21C25"/>
    <w:multiLevelType w:val="hybridMultilevel"/>
    <w:tmpl w:val="E1203096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3B723E9"/>
    <w:multiLevelType w:val="hybridMultilevel"/>
    <w:tmpl w:val="C5B08E64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67D34C6B"/>
    <w:multiLevelType w:val="hybridMultilevel"/>
    <w:tmpl w:val="D5EEBCD4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91B535F"/>
    <w:multiLevelType w:val="hybridMultilevel"/>
    <w:tmpl w:val="624454AA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A764451"/>
    <w:multiLevelType w:val="hybridMultilevel"/>
    <w:tmpl w:val="3CCCC592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B8D2760"/>
    <w:multiLevelType w:val="hybridMultilevel"/>
    <w:tmpl w:val="7D06C6B2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377239701">
    <w:abstractNumId w:val="5"/>
  </w:num>
  <w:num w:numId="2" w16cid:durableId="1402561209">
    <w:abstractNumId w:val="7"/>
  </w:num>
  <w:num w:numId="3" w16cid:durableId="1681159864">
    <w:abstractNumId w:val="2"/>
  </w:num>
  <w:num w:numId="4" w16cid:durableId="902915050">
    <w:abstractNumId w:val="0"/>
  </w:num>
  <w:num w:numId="5" w16cid:durableId="743065033">
    <w:abstractNumId w:val="10"/>
  </w:num>
  <w:num w:numId="6" w16cid:durableId="1396509358">
    <w:abstractNumId w:val="8"/>
  </w:num>
  <w:num w:numId="7" w16cid:durableId="1994942613">
    <w:abstractNumId w:val="11"/>
  </w:num>
  <w:num w:numId="8" w16cid:durableId="1562909123">
    <w:abstractNumId w:val="1"/>
  </w:num>
  <w:num w:numId="9" w16cid:durableId="1743331035">
    <w:abstractNumId w:val="6"/>
  </w:num>
  <w:num w:numId="10" w16cid:durableId="219438030">
    <w:abstractNumId w:val="4"/>
  </w:num>
  <w:num w:numId="11" w16cid:durableId="672294791">
    <w:abstractNumId w:val="9"/>
  </w:num>
  <w:num w:numId="12" w16cid:durableId="2605320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5BA"/>
    <w:rsid w:val="00015C0C"/>
    <w:rsid w:val="0004458E"/>
    <w:rsid w:val="00051DE6"/>
    <w:rsid w:val="00154A27"/>
    <w:rsid w:val="00160811"/>
    <w:rsid w:val="00254A4B"/>
    <w:rsid w:val="0036181D"/>
    <w:rsid w:val="003755BA"/>
    <w:rsid w:val="00380FD5"/>
    <w:rsid w:val="003A6600"/>
    <w:rsid w:val="003B14E3"/>
    <w:rsid w:val="003B67D6"/>
    <w:rsid w:val="003E00E8"/>
    <w:rsid w:val="00431391"/>
    <w:rsid w:val="0049798E"/>
    <w:rsid w:val="004C5C9A"/>
    <w:rsid w:val="00523B56"/>
    <w:rsid w:val="00540328"/>
    <w:rsid w:val="00544E3E"/>
    <w:rsid w:val="0055495F"/>
    <w:rsid w:val="0064766A"/>
    <w:rsid w:val="006A2831"/>
    <w:rsid w:val="006B456C"/>
    <w:rsid w:val="006D4297"/>
    <w:rsid w:val="006E20A4"/>
    <w:rsid w:val="00743DB7"/>
    <w:rsid w:val="007629F3"/>
    <w:rsid w:val="007737A1"/>
    <w:rsid w:val="00777DE4"/>
    <w:rsid w:val="007D3A0A"/>
    <w:rsid w:val="007F2677"/>
    <w:rsid w:val="007F5478"/>
    <w:rsid w:val="007F7F1D"/>
    <w:rsid w:val="008421B6"/>
    <w:rsid w:val="008653A1"/>
    <w:rsid w:val="008B2C93"/>
    <w:rsid w:val="00992B88"/>
    <w:rsid w:val="009A5D3B"/>
    <w:rsid w:val="009E1362"/>
    <w:rsid w:val="009E73BB"/>
    <w:rsid w:val="009F6B76"/>
    <w:rsid w:val="009F7E93"/>
    <w:rsid w:val="00A27BA1"/>
    <w:rsid w:val="00A7296D"/>
    <w:rsid w:val="00A85E16"/>
    <w:rsid w:val="00AA546E"/>
    <w:rsid w:val="00AD7826"/>
    <w:rsid w:val="00B60E60"/>
    <w:rsid w:val="00C51AD2"/>
    <w:rsid w:val="00C8343E"/>
    <w:rsid w:val="00CA23C0"/>
    <w:rsid w:val="00CB286E"/>
    <w:rsid w:val="00CE412D"/>
    <w:rsid w:val="00D957DD"/>
    <w:rsid w:val="00E4603C"/>
    <w:rsid w:val="00F473D0"/>
    <w:rsid w:val="00F574D2"/>
    <w:rsid w:val="00F6277F"/>
    <w:rsid w:val="00F66E7B"/>
    <w:rsid w:val="00FE1160"/>
    <w:rsid w:val="08AC325A"/>
    <w:rsid w:val="1C665080"/>
    <w:rsid w:val="23CFFEAF"/>
    <w:rsid w:val="266B2F69"/>
    <w:rsid w:val="2A8ACF94"/>
    <w:rsid w:val="2C8FA934"/>
    <w:rsid w:val="36C30317"/>
    <w:rsid w:val="392EDE63"/>
    <w:rsid w:val="3DE2F08F"/>
    <w:rsid w:val="46EF34F5"/>
    <w:rsid w:val="4AAC2505"/>
    <w:rsid w:val="561D2E9B"/>
    <w:rsid w:val="571939A4"/>
    <w:rsid w:val="5DD9331F"/>
    <w:rsid w:val="61E6DAA9"/>
    <w:rsid w:val="7D94F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95411"/>
  <w15:docId w15:val="{D2FD5DA4-FC89-496A-A933-F8D0F6C6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E20A4"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0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9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69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customXml" Target="../customXml/item4.xml" Id="rId10" /><Relationship Type="http://schemas.openxmlformats.org/officeDocument/2006/relationships/settings" Target="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303F76AB66EB4EA3C5519D0210C89E" ma:contentTypeVersion="15" ma:contentTypeDescription="Create a new document." ma:contentTypeScope="" ma:versionID="87bd15854effb59d9c7fb12892a07b60">
  <xsd:schema xmlns:xsd="http://www.w3.org/2001/XMLSchema" xmlns:xs="http://www.w3.org/2001/XMLSchema" xmlns:p="http://schemas.microsoft.com/office/2006/metadata/properties" xmlns:ns2="fdd0fa85-04ec-44f3-a675-4c275d15554d" xmlns:ns3="07536055-d156-49cc-a0b2-39a0f52c4381" targetNamespace="http://schemas.microsoft.com/office/2006/metadata/properties" ma:root="true" ma:fieldsID="1eb82e3d6e4140fd1d1e1d6f93abe275" ns2:_="" ns3:_="">
    <xsd:import namespace="fdd0fa85-04ec-44f3-a675-4c275d15554d"/>
    <xsd:import namespace="07536055-d156-49cc-a0b2-39a0f52c438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0fa85-04ec-44f3-a675-4c275d1555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f93a0a2-1466-4946-8e38-ccc844b3d994}" ma:internalName="TaxCatchAll" ma:showField="CatchAllData" ma:web="fdd0fa85-04ec-44f3-a675-4c275d1555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536055-d156-49cc-a0b2-39a0f52c43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3dd9aad-5c0e-40a5-a2df-0ca3afaa1d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d0fa85-04ec-44f3-a675-4c275d15554d" xsi:nil="true"/>
    <lcf76f155ced4ddcb4097134ff3c332f xmlns="07536055-d156-49cc-a0b2-39a0f52c438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5A43DB6-C802-43D7-877C-B6E16F8A2C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DAC7B5-4334-4D9D-A458-0B31F3DF6808}"/>
</file>

<file path=customXml/itemProps3.xml><?xml version="1.0" encoding="utf-8"?>
<ds:datastoreItem xmlns:ds="http://schemas.openxmlformats.org/officeDocument/2006/customXml" ds:itemID="{98953885-75E6-4FB3-B04F-AEBBF27D98BF}"/>
</file>

<file path=customXml/itemProps4.xml><?xml version="1.0" encoding="utf-8"?>
<ds:datastoreItem xmlns:ds="http://schemas.openxmlformats.org/officeDocument/2006/customXml" ds:itemID="{2381CA76-171E-4A60-98E1-D756F881AAA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Dublin City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Niamh NiChonchubhair</dc:creator>
  <keywords/>
  <dc:description/>
  <lastModifiedBy>Sorcha Keane</lastModifiedBy>
  <revision>5</revision>
  <dcterms:created xsi:type="dcterms:W3CDTF">2026-01-08T17:13:00.0000000Z</dcterms:created>
  <dcterms:modified xsi:type="dcterms:W3CDTF">2026-01-09T13:10:59.7020101Z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0x010100B5303F76AB66EB4EA3C5519D0210C89E</vt:lpwstr>
  </property>
  <property fmtid="{D5CDD505-2E9C-101B-9397-08002B2CF9AE}" pid="3" name="MediaServiceImageTags">
    <vt:lpwstr/>
  </property>
</Properties>
</file>